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75" w:rsidRDefault="005344E1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A78FEE3" wp14:editId="6ED725CD">
            <wp:simplePos x="0" y="0"/>
            <wp:positionH relativeFrom="column">
              <wp:posOffset>4256602</wp:posOffset>
            </wp:positionH>
            <wp:positionV relativeFrom="paragraph">
              <wp:posOffset>15963</wp:posOffset>
            </wp:positionV>
            <wp:extent cx="2062887" cy="1119352"/>
            <wp:effectExtent l="38100" t="38100" r="33020" b="431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4" t="28226" r="20618" b="16968"/>
                    <a:stretch/>
                  </pic:blipFill>
                  <pic:spPr bwMode="auto">
                    <a:xfrm>
                      <a:off x="0" y="0"/>
                      <a:ext cx="2062887" cy="1119352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D2136C" wp14:editId="6C3FEA14">
                <wp:simplePos x="0" y="0"/>
                <wp:positionH relativeFrom="margin">
                  <wp:posOffset>-75063</wp:posOffset>
                </wp:positionH>
                <wp:positionV relativeFrom="paragraph">
                  <wp:posOffset>20472</wp:posOffset>
                </wp:positionV>
                <wp:extent cx="4193540" cy="3459707"/>
                <wp:effectExtent l="19050" t="19050" r="1651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540" cy="3459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59D" w:rsidRPr="00CA559D" w:rsidRDefault="00CA559D" w:rsidP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CA559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Is it better t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o express your religion </w:t>
                            </w:r>
                            <w:proofErr w:type="spellStart"/>
                            <w: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inarts</w:t>
                            </w:r>
                            <w:proofErr w:type="spellEnd"/>
                            <w:r w:rsidR="00546386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and architecture or in charity and generosity?</w:t>
                            </w:r>
                          </w:p>
                          <w:p w:rsidR="002C4C3E" w:rsidRDefault="008F6F75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</w:rPr>
                            </w:pPr>
                            <w:r w:rsidRPr="001F560A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Key Question</w:t>
                            </w:r>
                            <w:r w:rsidRPr="001F560A">
                              <w:rPr>
                                <w:rFonts w:ascii="SassoonPrimaryInfant" w:hAnsi="SassoonPrimaryInfant"/>
                                <w:color w:val="7030A0"/>
                              </w:rPr>
                              <w:t>:</w:t>
                            </w:r>
                          </w:p>
                          <w:p w:rsidR="00CF5912" w:rsidRPr="00D03CFF" w:rsidRDefault="00CA559D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This investigation enables pupils to learn in depth from two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different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religions about why their holy 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buildings and works </w:t>
                            </w:r>
                            <w:proofErr w:type="gramStart"/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 art</w:t>
                            </w:r>
                            <w:proofErr w:type="gramEnd"/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 matter to them as expressions of devotion to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God and       worship, and about how 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they practice generosity and charity.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Muslim and Christian examples are sometimes criticised by </w:t>
                            </w:r>
                            <w:proofErr w:type="spellStart"/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non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religious</w:t>
                            </w:r>
                            <w:proofErr w:type="spellEnd"/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 people: this critique is examined too. Of course, the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rather polarising title can receive the response ‘both matter’, as the final lesson will show, but the controversy</w:t>
                            </w:r>
                            <w:r w:rsidR="00B53DAC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is good for the pupils’ 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13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9pt;margin-top:1.6pt;width:330.2pt;height:272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" fillcolor="white [3201]" strokecolor="#7030a0" strokeweight="3pt">
                <v:textbox>
                  <w:txbxContent>
                    <w:p w:rsidR="00CA559D" w:rsidRPr="00CA559D" w:rsidRDefault="00CA559D" w:rsidP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</w:pPr>
                      <w:r w:rsidRPr="00CA559D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Is it better t</w:t>
                      </w:r>
                      <w: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o express your religion </w:t>
                      </w:r>
                      <w:proofErr w:type="spellStart"/>
                      <w: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inarts</w:t>
                      </w:r>
                      <w:proofErr w:type="spellEnd"/>
                      <w:r w:rsidR="00546386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and architecture or in charity and generosity?</w:t>
                      </w:r>
                    </w:p>
                    <w:p w:rsidR="002C4C3E" w:rsidRDefault="008F6F75" w:rsidP="008F6F75">
                      <w:pPr>
                        <w:rPr>
                          <w:rFonts w:ascii="SassoonPrimaryInfant" w:hAnsi="SassoonPrimaryInfant"/>
                          <w:color w:val="7030A0"/>
                        </w:rPr>
                      </w:pPr>
                      <w:r w:rsidRPr="001F560A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Key Question</w:t>
                      </w:r>
                      <w:r w:rsidRPr="001F560A">
                        <w:rPr>
                          <w:rFonts w:ascii="SassoonPrimaryInfant" w:hAnsi="SassoonPrimaryInfant"/>
                          <w:color w:val="7030A0"/>
                        </w:rPr>
                        <w:t>:</w:t>
                      </w:r>
                    </w:p>
                    <w:p w:rsidR="00CF5912" w:rsidRPr="00D03CFF" w:rsidRDefault="00CA559D" w:rsidP="008F6F75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This investigation enables pupils to learn in depth from two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different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religions about why their holy 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buildings and works </w:t>
                      </w:r>
                      <w:proofErr w:type="gramStart"/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 art</w:t>
                      </w:r>
                      <w:proofErr w:type="gramEnd"/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 matter to them as expressions of devotion to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God and       worship, and about how 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they practice generosity and charity.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Muslim and Christian examples are sometimes criticised by </w:t>
                      </w:r>
                      <w:proofErr w:type="spellStart"/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non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religious</w:t>
                      </w:r>
                      <w:proofErr w:type="spellEnd"/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 people: this critique is examined too. Of course, the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rather polarising title can receive the response ‘both matter’, as the final lesson will show, but the controversy</w:t>
                      </w:r>
                      <w:r w:rsidR="00B53DAC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             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is good for the pupils’ 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DAC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B03E4EB" wp14:editId="0F71FBB1">
            <wp:simplePos x="0" y="0"/>
            <wp:positionH relativeFrom="column">
              <wp:posOffset>8962863</wp:posOffset>
            </wp:positionH>
            <wp:positionV relativeFrom="paragraph">
              <wp:posOffset>166857</wp:posOffset>
            </wp:positionV>
            <wp:extent cx="786809" cy="81139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1" t="72700" r="44678" b="6998"/>
                    <a:stretch/>
                  </pic:blipFill>
                  <pic:spPr bwMode="auto">
                    <a:xfrm>
                      <a:off x="0" y="0"/>
                      <a:ext cx="786809" cy="81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59D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D17391" wp14:editId="584B5957">
                <wp:simplePos x="0" y="0"/>
                <wp:positionH relativeFrom="margin">
                  <wp:posOffset>6517758</wp:posOffset>
                </wp:positionH>
                <wp:positionV relativeFrom="paragraph">
                  <wp:posOffset>21265</wp:posOffset>
                </wp:positionV>
                <wp:extent cx="3285461" cy="1733107"/>
                <wp:effectExtent l="19050" t="19050" r="10795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1" cy="1733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EC0" w:rsidRDefault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Questions:</w:t>
                            </w:r>
                          </w:p>
                          <w:p w:rsidR="00830EC0" w:rsidRPr="00CA559D" w:rsidRDefault="00CA559D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3.7 How can people express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 the spiritual</w:t>
                            </w:r>
                            <w:r w:rsidR="00B53DAC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 through the arts?</w:t>
                            </w:r>
                          </w:p>
                          <w:p w:rsidR="007C71C4" w:rsidRPr="00830EC0" w:rsidRDefault="001F560A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  <w:t>Religions and worldviews:</w:t>
                            </w:r>
                          </w:p>
                          <w:p w:rsidR="001F560A" w:rsidRPr="006042DD" w:rsidRDefault="00CA559D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Christians, Muslims and non</w:t>
                            </w:r>
                            <w:r w:rsidRPr="00CA559D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‐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religious,</w:t>
                            </w:r>
                            <w:r w:rsidRPr="00CA559D">
                              <w:rPr>
                                <w:rFonts w:ascii="SassoonPrimaryInfant" w:hAnsi="SassoonPrimaryInfant" w:cs="SassoonPrimaryInfant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e.g.</w:t>
                            </w:r>
                            <w:r w:rsidRPr="00CA559D">
                              <w:rPr>
                                <w:rFonts w:ascii="SassoonPrimaryInfant" w:hAnsi="SassoonPrimaryInfant" w:cs="SassoonPrimaryInfant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 w:rsidRPr="00CA559D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Humanists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7391" id="Text Box 2" o:spid="_x0000_s1027" type="#_x0000_t202" style="position:absolute;margin-left:513.2pt;margin-top:1.65pt;width:258.7pt;height:136.4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" fillcolor="white [3201]" strokecolor="#7030a0" strokeweight="3pt">
                <v:textbox>
                  <w:txbxContent>
                    <w:p w:rsidR="00830EC0" w:rsidRDefault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Questions:</w:t>
                      </w:r>
                    </w:p>
                    <w:p w:rsidR="00830EC0" w:rsidRPr="00CA559D" w:rsidRDefault="00CA559D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3.7 How can people express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 the spiritual</w:t>
                      </w:r>
                      <w:r w:rsidR="00B53DAC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 through the arts?</w:t>
                      </w:r>
                    </w:p>
                    <w:p w:rsidR="007C71C4" w:rsidRPr="00830EC0" w:rsidRDefault="001F560A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  <w:t>Religions and worldviews:</w:t>
                      </w:r>
                    </w:p>
                    <w:p w:rsidR="001F560A" w:rsidRPr="006042DD" w:rsidRDefault="00CA559D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Christians, Muslims and non</w:t>
                      </w:r>
                      <w:r w:rsidRPr="00CA559D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‐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religious,</w:t>
                      </w:r>
                      <w:r w:rsidRPr="00CA559D">
                        <w:rPr>
                          <w:rFonts w:ascii="SassoonPrimaryInfant" w:hAnsi="SassoonPrimaryInfant" w:cs="SassoonPrimaryInfant"/>
                          <w:color w:val="7030A0"/>
                          <w:sz w:val="24"/>
                          <w:szCs w:val="24"/>
                        </w:rPr>
                        <w:t> 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e.g.</w:t>
                      </w:r>
                      <w:r w:rsidRPr="00CA559D">
                        <w:rPr>
                          <w:rFonts w:ascii="SassoonPrimaryInfant" w:hAnsi="SassoonPrimaryInfant" w:cs="SassoonPrimaryInfant"/>
                          <w:color w:val="7030A0"/>
                          <w:sz w:val="24"/>
                          <w:szCs w:val="24"/>
                        </w:rPr>
                        <w:t> </w:t>
                      </w:r>
                      <w:r w:rsidRPr="00CA559D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Humanists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6F75" w:rsidRDefault="008F6F75">
      <w:pPr>
        <w:rPr>
          <w:rFonts w:ascii="SassoonPrimaryInfant" w:hAnsi="SassoonPrimaryInfant"/>
          <w:sz w:val="24"/>
        </w:rPr>
      </w:pPr>
    </w:p>
    <w:p w:rsidR="008F6F75" w:rsidRDefault="000A0A5F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DAF4C60" wp14:editId="2911DCB0">
            <wp:simplePos x="0" y="0"/>
            <wp:positionH relativeFrom="page">
              <wp:posOffset>2392178</wp:posOffset>
            </wp:positionH>
            <wp:positionV relativeFrom="paragraph">
              <wp:posOffset>116205</wp:posOffset>
            </wp:positionV>
            <wp:extent cx="1733107" cy="661986"/>
            <wp:effectExtent l="0" t="0" r="635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8" t="60729" r="53875" b="25337"/>
                    <a:stretch/>
                  </pic:blipFill>
                  <pic:spPr bwMode="auto">
                    <a:xfrm>
                      <a:off x="0" y="0"/>
                      <a:ext cx="1733107" cy="66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75" w:rsidRDefault="000A0A5F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AA552EF" wp14:editId="236B63E2">
            <wp:simplePos x="0" y="0"/>
            <wp:positionH relativeFrom="column">
              <wp:posOffset>8494971</wp:posOffset>
            </wp:positionH>
            <wp:positionV relativeFrom="paragraph">
              <wp:posOffset>64873</wp:posOffset>
            </wp:positionV>
            <wp:extent cx="1244009" cy="69397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9" t="18563" r="49761" b="64617"/>
                    <a:stretch/>
                  </pic:blipFill>
                  <pic:spPr bwMode="auto">
                    <a:xfrm>
                      <a:off x="0" y="0"/>
                      <a:ext cx="1244009" cy="69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57A" w:rsidRDefault="005344E1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7033FEC" wp14:editId="02B81BC7">
            <wp:simplePos x="0" y="0"/>
            <wp:positionH relativeFrom="margin">
              <wp:align>center</wp:align>
            </wp:positionH>
            <wp:positionV relativeFrom="paragraph">
              <wp:posOffset>186120</wp:posOffset>
            </wp:positionV>
            <wp:extent cx="922655" cy="1217295"/>
            <wp:effectExtent l="38100" t="38100" r="29845" b="400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6" t="14907" r="57917" b="9119"/>
                    <a:stretch/>
                  </pic:blipFill>
                  <pic:spPr bwMode="auto">
                    <a:xfrm>
                      <a:off x="0" y="0"/>
                      <a:ext cx="922655" cy="121729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75" w:rsidRDefault="00B53DAC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C965FC2" wp14:editId="0FE48F03">
                <wp:extent cx="308610" cy="308610"/>
                <wp:effectExtent l="0" t="0" r="0" b="0"/>
                <wp:docPr id="20" name="Rectangle 20" descr="https://cdn.britannica.com/84/114984-050-592E46FC/Sultan-Ahmed-Cami-Istanbul-Mehmed-A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73C115" id="Rectangle 20" o:spid="_x0000_s1026" alt="https://cdn.britannica.com/84/114984-050-592E46FC/Sultan-Ahmed-Cami-Istanbul-Mehmed-Aga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ELe9hPcC&#10;AAAdBgAADgAAAAAAAAAAAAAAAAAuAgAAZHJzL2Uyb0RvYy54bWxQSwECLQAUAAYACAAAACEAmPZs&#10;Dd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E75068" w:rsidRDefault="005344E1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4892518" wp14:editId="6C60BBEB">
            <wp:simplePos x="0" y="0"/>
            <wp:positionH relativeFrom="margin">
              <wp:posOffset>8609768</wp:posOffset>
            </wp:positionH>
            <wp:positionV relativeFrom="paragraph">
              <wp:posOffset>22116</wp:posOffset>
            </wp:positionV>
            <wp:extent cx="1097061" cy="1365230"/>
            <wp:effectExtent l="38100" t="38100" r="46355" b="450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14" t="26666" r="8094" b="22688"/>
                    <a:stretch/>
                  </pic:blipFill>
                  <pic:spPr bwMode="auto">
                    <a:xfrm>
                      <a:off x="0" y="0"/>
                      <a:ext cx="1097061" cy="136523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6161B09" wp14:editId="2917FB11">
            <wp:simplePos x="0" y="0"/>
            <wp:positionH relativeFrom="column">
              <wp:posOffset>5645785</wp:posOffset>
            </wp:positionH>
            <wp:positionV relativeFrom="paragraph">
              <wp:posOffset>48275</wp:posOffset>
            </wp:positionV>
            <wp:extent cx="2051134" cy="1375369"/>
            <wp:effectExtent l="38100" t="38100" r="44450" b="349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5" t="33640" r="22674" b="34458"/>
                    <a:stretch/>
                  </pic:blipFill>
                  <pic:spPr bwMode="auto">
                    <a:xfrm>
                      <a:off x="0" y="0"/>
                      <a:ext cx="2051134" cy="1375369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60A" w:rsidRDefault="001F560A" w:rsidP="00CF5912">
      <w:pPr>
        <w:tabs>
          <w:tab w:val="left" w:pos="3915"/>
        </w:tabs>
        <w:rPr>
          <w:rFonts w:ascii="SassoonPrimaryInfant" w:hAnsi="SassoonPrimaryInfant"/>
          <w:sz w:val="24"/>
        </w:rPr>
      </w:pPr>
    </w:p>
    <w:p w:rsidR="0071155F" w:rsidRDefault="00B53DAC" w:rsidP="0071155F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4933C56" wp14:editId="0F7E77DA">
            <wp:simplePos x="0" y="0"/>
            <wp:positionH relativeFrom="column">
              <wp:posOffset>3009331</wp:posOffset>
            </wp:positionH>
            <wp:positionV relativeFrom="paragraph">
              <wp:posOffset>149084</wp:posOffset>
            </wp:positionV>
            <wp:extent cx="1040942" cy="893928"/>
            <wp:effectExtent l="0" t="0" r="698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1" t="39480" r="22763" b="33433"/>
                    <a:stretch/>
                  </pic:blipFill>
                  <pic:spPr bwMode="auto">
                    <a:xfrm>
                      <a:off x="0" y="0"/>
                      <a:ext cx="1047400" cy="89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664"/>
        <w:tblW w:w="0" w:type="auto"/>
        <w:tblLayout w:type="fixed"/>
        <w:tblLook w:val="04A0" w:firstRow="1" w:lastRow="0" w:firstColumn="1" w:lastColumn="0" w:noHBand="0" w:noVBand="1"/>
      </w:tblPr>
      <w:tblGrid>
        <w:gridCol w:w="3656"/>
        <w:gridCol w:w="7229"/>
        <w:gridCol w:w="4453"/>
      </w:tblGrid>
      <w:tr w:rsidR="00994FE2" w:rsidRPr="008F6F75" w:rsidTr="005344E1">
        <w:trPr>
          <w:trHeight w:val="35"/>
        </w:trPr>
        <w:tc>
          <w:tcPr>
            <w:tcW w:w="3656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94FE2" w:rsidRPr="001F560A" w:rsidRDefault="00994FE2" w:rsidP="005344E1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 xml:space="preserve">Emerging </w:t>
            </w:r>
          </w:p>
        </w:tc>
        <w:tc>
          <w:tcPr>
            <w:tcW w:w="7229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94FE2" w:rsidRPr="001F560A" w:rsidRDefault="00994FE2" w:rsidP="005344E1">
            <w:pPr>
              <w:tabs>
                <w:tab w:val="left" w:pos="3535"/>
              </w:tabs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Expected</w:t>
            </w:r>
            <w:r>
              <w:rPr>
                <w:rFonts w:ascii="SassoonPrimaryInfant" w:hAnsi="SassoonPrimaryInfant"/>
                <w:b/>
                <w:color w:val="7030A0"/>
                <w:sz w:val="24"/>
              </w:rPr>
              <w:tab/>
            </w:r>
          </w:p>
        </w:tc>
        <w:tc>
          <w:tcPr>
            <w:tcW w:w="4453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94FE2" w:rsidRPr="001F560A" w:rsidRDefault="00994FE2" w:rsidP="005344E1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Exceeding</w:t>
            </w:r>
          </w:p>
        </w:tc>
      </w:tr>
      <w:tr w:rsidR="00994FE2" w:rsidRPr="008F6F75" w:rsidTr="005344E1">
        <w:tc>
          <w:tcPr>
            <w:tcW w:w="3656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94FE2" w:rsidRDefault="000A0A5F" w:rsidP="005344E1">
            <w:pPr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1C89A0D" wp14:editId="07CA8C83">
                  <wp:simplePos x="0" y="0"/>
                  <wp:positionH relativeFrom="margin">
                    <wp:posOffset>1400441</wp:posOffset>
                  </wp:positionH>
                  <wp:positionV relativeFrom="paragraph">
                    <wp:posOffset>207615</wp:posOffset>
                  </wp:positionV>
                  <wp:extent cx="808075" cy="38818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3" t="76934" r="66811" b="12878"/>
                          <a:stretch/>
                        </pic:blipFill>
                        <pic:spPr bwMode="auto">
                          <a:xfrm>
                            <a:off x="0" y="0"/>
                            <a:ext cx="808075" cy="38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E2">
              <w:rPr>
                <w:rFonts w:ascii="SassoonPrimaryInfant" w:hAnsi="SassoonPrimaryInfant"/>
                <w:color w:val="7030A0"/>
                <w:sz w:val="24"/>
              </w:rPr>
              <w:t>Respond with</w:t>
            </w:r>
            <w:r w:rsidR="00994FE2" w:rsidRPr="00CA559D">
              <w:rPr>
                <w:rFonts w:ascii="SassoonPrimaryInfant" w:hAnsi="SassoonPrimaryInfant"/>
                <w:color w:val="7030A0"/>
                <w:sz w:val="24"/>
              </w:rPr>
              <w:t xml:space="preserve"> </w:t>
            </w:r>
            <w:r w:rsidR="00994FE2">
              <w:rPr>
                <w:rFonts w:ascii="SassoonPrimaryInfant" w:hAnsi="SassoonPrimaryInfant"/>
                <w:color w:val="7030A0"/>
                <w:sz w:val="24"/>
              </w:rPr>
              <w:t xml:space="preserve">ideas of their own to the </w:t>
            </w:r>
            <w:r w:rsidR="00994FE2" w:rsidRPr="00CA559D">
              <w:rPr>
                <w:rFonts w:ascii="SassoonPrimaryInfant" w:hAnsi="SassoonPrimaryInfant"/>
                <w:color w:val="7030A0"/>
                <w:sz w:val="24"/>
              </w:rPr>
              <w:t>title</w:t>
            </w:r>
            <w:r w:rsidR="00994FE2">
              <w:rPr>
                <w:rFonts w:ascii="SassoonPrimaryInfant" w:hAnsi="SassoonPrimaryInfant"/>
                <w:color w:val="7030A0"/>
                <w:sz w:val="24"/>
              </w:rPr>
              <w:t xml:space="preserve"> question (B2).  </w:t>
            </w:r>
          </w:p>
          <w:p w:rsidR="00994FE2" w:rsidRDefault="00994FE2" w:rsidP="005344E1">
            <w:pPr>
              <w:rPr>
                <w:rFonts w:ascii="SassoonPrimaryInfant" w:hAnsi="SassoonPrimaryInfant"/>
                <w:color w:val="7030A0"/>
                <w:sz w:val="24"/>
              </w:rPr>
            </w:pPr>
          </w:p>
          <w:p w:rsidR="00994FE2" w:rsidRDefault="00994FE2" w:rsidP="005344E1">
            <w:pPr>
              <w:rPr>
                <w:rFonts w:ascii="SassoonPrimaryInfant" w:hAnsi="SassoonPrimaryInfant"/>
                <w:color w:val="7030A0"/>
                <w:sz w:val="24"/>
              </w:rPr>
            </w:pPr>
            <w:r w:rsidRPr="00CA559D">
              <w:rPr>
                <w:rFonts w:ascii="SassoonPrimaryInfant" w:hAnsi="SassoonPrimaryInfant"/>
                <w:color w:val="7030A0"/>
                <w:sz w:val="24"/>
              </w:rPr>
              <w:t>Find o</w:t>
            </w:r>
            <w:r>
              <w:rPr>
                <w:rFonts w:ascii="SassoonPrimaryInfant" w:hAnsi="SassoonPrimaryInfant"/>
                <w:color w:val="7030A0"/>
                <w:sz w:val="24"/>
              </w:rPr>
              <w:t>ut about  religious </w:t>
            </w:r>
            <w:proofErr w:type="spellStart"/>
            <w:r>
              <w:rPr>
                <w:rFonts w:ascii="SassoonPrimaryInfant" w:hAnsi="SassoonPrimaryInfant"/>
                <w:color w:val="7030A0"/>
                <w:sz w:val="24"/>
              </w:rPr>
              <w:t>teachings,</w:t>
            </w:r>
            <w:r w:rsidRPr="00CA559D">
              <w:rPr>
                <w:rFonts w:ascii="SassoonPrimaryInfant" w:hAnsi="SassoonPrimaryInfant"/>
                <w:color w:val="7030A0"/>
                <w:sz w:val="24"/>
              </w:rPr>
              <w:t>charities</w:t>
            </w:r>
            <w:proofErr w:type="spellEnd"/>
            <w:r w:rsidRPr="00CA559D">
              <w:rPr>
                <w:rFonts w:ascii="SassoonPrimaryInfant" w:hAnsi="SassoonPrimaryInfant"/>
                <w:color w:val="7030A0"/>
                <w:sz w:val="24"/>
              </w:rPr>
              <w:t> and  ways of  expressing </w:t>
            </w:r>
            <w:r>
              <w:rPr>
                <w:rFonts w:ascii="SassoonPrimaryInfant" w:hAnsi="SassoonPrimaryInfant"/>
                <w:color w:val="7030A0"/>
                <w:sz w:val="24"/>
              </w:rPr>
              <w:t xml:space="preserve">     </w:t>
            </w:r>
          </w:p>
          <w:p w:rsidR="00994FE2" w:rsidRPr="001F560A" w:rsidRDefault="000A0A5F" w:rsidP="005344E1">
            <w:pPr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07D4261" wp14:editId="606843F7">
                  <wp:simplePos x="0" y="0"/>
                  <wp:positionH relativeFrom="column">
                    <wp:posOffset>1081641</wp:posOffset>
                  </wp:positionH>
                  <wp:positionV relativeFrom="paragraph">
                    <wp:posOffset>18282</wp:posOffset>
                  </wp:positionV>
                  <wp:extent cx="1094740" cy="712381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3" t="46799" r="37147" b="40243"/>
                          <a:stretch/>
                        </pic:blipFill>
                        <pic:spPr bwMode="auto">
                          <a:xfrm>
                            <a:off x="0" y="0"/>
                            <a:ext cx="1094740" cy="71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E2" w:rsidRPr="00CA559D">
              <w:rPr>
                <w:rFonts w:ascii="SassoonPrimaryInfant" w:hAnsi="SassoonPrimaryInfant"/>
                <w:color w:val="7030A0"/>
                <w:sz w:val="24"/>
              </w:rPr>
              <w:t>generosity (C3)</w:t>
            </w:r>
          </w:p>
        </w:tc>
        <w:tc>
          <w:tcPr>
            <w:tcW w:w="7229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94FE2" w:rsidRDefault="000A0A5F" w:rsidP="005344E1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B044948" wp14:editId="0E7C1272">
                  <wp:simplePos x="0" y="0"/>
                  <wp:positionH relativeFrom="column">
                    <wp:posOffset>3874061</wp:posOffset>
                  </wp:positionH>
                  <wp:positionV relativeFrom="paragraph">
                    <wp:posOffset>-67812</wp:posOffset>
                  </wp:positionV>
                  <wp:extent cx="744279" cy="755084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96" t="61296" r="11592" b="24984"/>
                          <a:stretch/>
                        </pic:blipFill>
                        <pic:spPr bwMode="auto">
                          <a:xfrm>
                            <a:off x="0" y="0"/>
                            <a:ext cx="744279" cy="755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E2">
              <w:rPr>
                <w:rFonts w:ascii="SassoonPrimaryInfant" w:hAnsi="SassoonPrimaryInfant" w:cs="SassoonPrimaryInfant"/>
                <w:color w:val="7030A0"/>
                <w:sz w:val="24"/>
              </w:rPr>
              <w:t>Describe and make connections between examples of religious creativity (buildings and art) (A1).</w:t>
            </w:r>
          </w:p>
          <w:p w:rsidR="00994FE2" w:rsidRDefault="00994FE2" w:rsidP="005344E1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</w:p>
          <w:p w:rsidR="00994FE2" w:rsidRDefault="00994FE2" w:rsidP="005344E1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CA559D">
              <w:rPr>
                <w:rFonts w:ascii="SassoonPrimaryInfant" w:hAnsi="SassoonPrimaryInfant" w:cs="SassoonPrimaryInfant"/>
                <w:color w:val="7030A0"/>
                <w:sz w:val="24"/>
              </w:rPr>
              <w:t>Show under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standing of the value of sacred</w:t>
            </w:r>
            <w:r w:rsidRPr="00CA559D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buildings and art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(B3).</w:t>
            </w:r>
          </w:p>
          <w:p w:rsidR="00994FE2" w:rsidRDefault="00994FE2" w:rsidP="005344E1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</w:p>
          <w:p w:rsidR="00994FE2" w:rsidRDefault="00994FE2" w:rsidP="005344E1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CA559D">
              <w:rPr>
                <w:rFonts w:ascii="SassoonPrimaryInfant" w:hAnsi="SassoonPrimaryInfant" w:cs="SassoonPrimaryInfant"/>
                <w:color w:val="7030A0"/>
                <w:sz w:val="24"/>
              </w:rPr>
              <w:t>Suggest reaso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ns why some believers see </w:t>
            </w:r>
            <w:r w:rsidRPr="00CA559D">
              <w:rPr>
                <w:rFonts w:ascii="SassoonPrimaryInfant" w:hAnsi="SassoonPrimaryInfant" w:cs="SassoonPrimaryInfant"/>
                <w:color w:val="7030A0"/>
                <w:sz w:val="24"/>
              </w:rPr>
              <w:t>generosity and charity as more important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than buildings and art (B2). </w:t>
            </w:r>
          </w:p>
          <w:p w:rsidR="00994FE2" w:rsidRDefault="00994FE2" w:rsidP="005344E1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CA559D">
              <w:rPr>
                <w:rFonts w:ascii="SassoonPrimaryInfant" w:hAnsi="SassoonPrimaryInfant" w:cs="SassoonPrimaryInfant"/>
                <w:color w:val="7030A0"/>
                <w:sz w:val="24"/>
              </w:rPr>
              <w:t>Apply ideas ab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out values and from scriptures </w:t>
            </w:r>
            <w:r w:rsidRPr="00CA559D">
              <w:rPr>
                <w:rFonts w:ascii="SassoonPrimaryInfant" w:hAnsi="SassoonPrimaryInfant" w:cs="SassoonPrimaryInfant"/>
                <w:color w:val="7030A0"/>
                <w:sz w:val="24"/>
              </w:rPr>
              <w:t>to the title question (C2).</w:t>
            </w:r>
          </w:p>
          <w:p w:rsidR="00994FE2" w:rsidRPr="00D03CFF" w:rsidRDefault="00994FE2" w:rsidP="005344E1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CA559D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</w:p>
        </w:tc>
        <w:tc>
          <w:tcPr>
            <w:tcW w:w="4453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94FE2" w:rsidRDefault="000A0A5F" w:rsidP="005344E1">
            <w:pPr>
              <w:tabs>
                <w:tab w:val="left" w:pos="1122"/>
              </w:tabs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8DC573C" wp14:editId="480B7F00">
                  <wp:simplePos x="0" y="0"/>
                  <wp:positionH relativeFrom="page">
                    <wp:posOffset>566124</wp:posOffset>
                  </wp:positionH>
                  <wp:positionV relativeFrom="paragraph">
                    <wp:posOffset>339090</wp:posOffset>
                  </wp:positionV>
                  <wp:extent cx="435935" cy="432633"/>
                  <wp:effectExtent l="0" t="0" r="2540" b="571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85" t="73307" r="55479" b="7749"/>
                          <a:stretch/>
                        </pic:blipFill>
                        <pic:spPr bwMode="auto">
                          <a:xfrm>
                            <a:off x="0" y="0"/>
                            <a:ext cx="435935" cy="43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 xml:space="preserve">Outline </w:t>
            </w:r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 xml:space="preserve">how and why some Humanists </w:t>
            </w:r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>c</w:t>
            </w:r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 xml:space="preserve">riticise spending on religious buildings </w:t>
            </w:r>
            <w:proofErr w:type="gramStart"/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 xml:space="preserve">or </w:t>
            </w:r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 xml:space="preserve"> art</w:t>
            </w:r>
            <w:proofErr w:type="gramEnd"/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> (A</w:t>
            </w:r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 xml:space="preserve">3).  </w:t>
            </w:r>
          </w:p>
          <w:p w:rsidR="000A0A5F" w:rsidRPr="00994FE2" w:rsidRDefault="000A0A5F" w:rsidP="005344E1">
            <w:pPr>
              <w:tabs>
                <w:tab w:val="left" w:pos="1122"/>
              </w:tabs>
              <w:rPr>
                <w:rFonts w:ascii="SassoonPrimaryInfant" w:hAnsi="SassoonPrimaryInfant"/>
                <w:color w:val="7030A0"/>
                <w:sz w:val="24"/>
              </w:rPr>
            </w:pPr>
          </w:p>
          <w:p w:rsidR="00994FE2" w:rsidRPr="009B3302" w:rsidRDefault="000A0A5F" w:rsidP="005344E1">
            <w:pPr>
              <w:tabs>
                <w:tab w:val="left" w:pos="1122"/>
              </w:tabs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7C13F38B" wp14:editId="247325D1">
                  <wp:simplePos x="0" y="0"/>
                  <wp:positionH relativeFrom="column">
                    <wp:posOffset>1963642</wp:posOffset>
                  </wp:positionH>
                  <wp:positionV relativeFrom="paragraph">
                    <wp:posOffset>22961</wp:posOffset>
                  </wp:positionV>
                  <wp:extent cx="811987" cy="994518"/>
                  <wp:effectExtent l="0" t="0" r="762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9" t="44475" r="76288" b="36575"/>
                          <a:stretch/>
                        </pic:blipFill>
                        <pic:spPr bwMode="auto">
                          <a:xfrm>
                            <a:off x="0" y="0"/>
                            <a:ext cx="814813" cy="997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color w:val="7030A0"/>
                <w:sz w:val="24"/>
              </w:rPr>
              <w:t>Examine the title question from different perspectives, including </w:t>
            </w:r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>their own</w:t>
            </w:r>
            <w:r>
              <w:rPr>
                <w:rFonts w:ascii="SassoonPrimaryInfant" w:hAnsi="SassoonPrimaryInfant"/>
                <w:color w:val="7030A0"/>
                <w:sz w:val="24"/>
              </w:rPr>
              <w:t xml:space="preserve">              </w:t>
            </w:r>
            <w:r w:rsidR="00994FE2" w:rsidRPr="00994FE2">
              <w:rPr>
                <w:rFonts w:ascii="SassoonPrimaryInfant" w:hAnsi="SassoonPrimaryInfant"/>
                <w:color w:val="7030A0"/>
                <w:sz w:val="24"/>
              </w:rPr>
              <w:t> (C1). </w:t>
            </w:r>
          </w:p>
        </w:tc>
      </w:tr>
    </w:tbl>
    <w:p w:rsidR="001F560A" w:rsidRPr="0071155F" w:rsidRDefault="0030300D" w:rsidP="0071155F">
      <w:pPr>
        <w:rPr>
          <w:rFonts w:ascii="SassoonPrimaryInfant" w:hAnsi="SassoonPrimaryInfant"/>
          <w:sz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065798F8" wp14:editId="6994157E">
            <wp:simplePos x="0" y="0"/>
            <wp:positionH relativeFrom="column">
              <wp:posOffset>2838497</wp:posOffset>
            </wp:positionH>
            <wp:positionV relativeFrom="paragraph">
              <wp:posOffset>702945</wp:posOffset>
            </wp:positionV>
            <wp:extent cx="676275" cy="930975"/>
            <wp:effectExtent l="38100" t="38100" r="28575" b="406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7" t="17775" r="13253" b="8825"/>
                    <a:stretch/>
                  </pic:blipFill>
                  <pic:spPr bwMode="auto">
                    <a:xfrm>
                      <a:off x="0" y="0"/>
                      <a:ext cx="676275" cy="93097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5B353C4" wp14:editId="1BA13350">
            <wp:simplePos x="0" y="0"/>
            <wp:positionH relativeFrom="column">
              <wp:posOffset>1820545</wp:posOffset>
            </wp:positionH>
            <wp:positionV relativeFrom="paragraph">
              <wp:posOffset>811383</wp:posOffset>
            </wp:positionV>
            <wp:extent cx="181142" cy="88274"/>
            <wp:effectExtent l="0" t="0" r="9525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8" t="30320" r="55954" b="62914"/>
                    <a:stretch/>
                  </pic:blipFill>
                  <pic:spPr bwMode="auto">
                    <a:xfrm>
                      <a:off x="0" y="0"/>
                      <a:ext cx="181142" cy="8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23A44E1" wp14:editId="607123C8">
            <wp:simplePos x="0" y="0"/>
            <wp:positionH relativeFrom="column">
              <wp:posOffset>1942246</wp:posOffset>
            </wp:positionH>
            <wp:positionV relativeFrom="paragraph">
              <wp:posOffset>813435</wp:posOffset>
            </wp:positionV>
            <wp:extent cx="181142" cy="88274"/>
            <wp:effectExtent l="0" t="0" r="9525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8" t="30320" r="55954" b="62914"/>
                    <a:stretch/>
                  </pic:blipFill>
                  <pic:spPr bwMode="auto">
                    <a:xfrm>
                      <a:off x="0" y="0"/>
                      <a:ext cx="181142" cy="8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F76AAC3" wp14:editId="3681E564">
            <wp:simplePos x="0" y="0"/>
            <wp:positionH relativeFrom="column">
              <wp:posOffset>215177</wp:posOffset>
            </wp:positionH>
            <wp:positionV relativeFrom="paragraph">
              <wp:posOffset>775861</wp:posOffset>
            </wp:positionV>
            <wp:extent cx="1910687" cy="719686"/>
            <wp:effectExtent l="38100" t="38100" r="33020" b="425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1" t="28227" r="9418" b="16868"/>
                    <a:stretch/>
                  </pic:blipFill>
                  <pic:spPr bwMode="auto">
                    <a:xfrm>
                      <a:off x="0" y="0"/>
                      <a:ext cx="1910687" cy="719686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1ED48FE" wp14:editId="67161615">
            <wp:simplePos x="0" y="0"/>
            <wp:positionH relativeFrom="column">
              <wp:posOffset>6037777</wp:posOffset>
            </wp:positionH>
            <wp:positionV relativeFrom="paragraph">
              <wp:posOffset>625651</wp:posOffset>
            </wp:positionV>
            <wp:extent cx="1229710" cy="962706"/>
            <wp:effectExtent l="38100" t="38100" r="46990" b="469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1" t="31800" r="6965" b="14571"/>
                    <a:stretch/>
                  </pic:blipFill>
                  <pic:spPr bwMode="auto">
                    <a:xfrm>
                      <a:off x="0" y="0"/>
                      <a:ext cx="1229710" cy="962706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4E1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55A0D5A" wp14:editId="7ABF1AD8">
            <wp:simplePos x="0" y="0"/>
            <wp:positionH relativeFrom="margin">
              <wp:align>center</wp:align>
            </wp:positionH>
            <wp:positionV relativeFrom="paragraph">
              <wp:posOffset>129518</wp:posOffset>
            </wp:positionV>
            <wp:extent cx="1164423" cy="1389752"/>
            <wp:effectExtent l="38100" t="38100" r="36195" b="393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1" t="28231" r="54325" b="24215"/>
                    <a:stretch/>
                  </pic:blipFill>
                  <pic:spPr bwMode="auto">
                    <a:xfrm>
                      <a:off x="0" y="0"/>
                      <a:ext cx="1164423" cy="1389752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4E1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075D8EB" wp14:editId="140F5A02">
            <wp:simplePos x="0" y="0"/>
            <wp:positionH relativeFrom="margin">
              <wp:posOffset>7811310</wp:posOffset>
            </wp:positionH>
            <wp:positionV relativeFrom="paragraph">
              <wp:posOffset>367949</wp:posOffset>
            </wp:positionV>
            <wp:extent cx="1578883" cy="1198179"/>
            <wp:effectExtent l="38100" t="38100" r="40640" b="406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4" t="28231" r="47801" b="24215"/>
                    <a:stretch/>
                  </pic:blipFill>
                  <pic:spPr bwMode="auto">
                    <a:xfrm>
                      <a:off x="0" y="0"/>
                      <a:ext cx="1578883" cy="1198179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60A" w:rsidRPr="0071155F" w:rsidSect="008F6F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75"/>
    <w:rsid w:val="00012790"/>
    <w:rsid w:val="00081C36"/>
    <w:rsid w:val="000A0A5F"/>
    <w:rsid w:val="000B4C35"/>
    <w:rsid w:val="001023F5"/>
    <w:rsid w:val="001E1A55"/>
    <w:rsid w:val="001F560A"/>
    <w:rsid w:val="002031D0"/>
    <w:rsid w:val="00252E7A"/>
    <w:rsid w:val="002C4C3E"/>
    <w:rsid w:val="002F2021"/>
    <w:rsid w:val="0030300D"/>
    <w:rsid w:val="00341137"/>
    <w:rsid w:val="003C7748"/>
    <w:rsid w:val="00404B63"/>
    <w:rsid w:val="00454AF3"/>
    <w:rsid w:val="005344E1"/>
    <w:rsid w:val="00546386"/>
    <w:rsid w:val="005F657A"/>
    <w:rsid w:val="006042DD"/>
    <w:rsid w:val="006B7978"/>
    <w:rsid w:val="0071155F"/>
    <w:rsid w:val="00793047"/>
    <w:rsid w:val="007C71C4"/>
    <w:rsid w:val="007D0AAC"/>
    <w:rsid w:val="007E7AFD"/>
    <w:rsid w:val="00830EC0"/>
    <w:rsid w:val="0089029E"/>
    <w:rsid w:val="008F6F75"/>
    <w:rsid w:val="00994FE2"/>
    <w:rsid w:val="009B3302"/>
    <w:rsid w:val="009C5B8C"/>
    <w:rsid w:val="00A413D7"/>
    <w:rsid w:val="00B53DAC"/>
    <w:rsid w:val="00B6158B"/>
    <w:rsid w:val="00B72BDC"/>
    <w:rsid w:val="00B919DF"/>
    <w:rsid w:val="00BF33A5"/>
    <w:rsid w:val="00C32056"/>
    <w:rsid w:val="00C45B01"/>
    <w:rsid w:val="00C45EC9"/>
    <w:rsid w:val="00C8708E"/>
    <w:rsid w:val="00CA559D"/>
    <w:rsid w:val="00CF5912"/>
    <w:rsid w:val="00D03CFF"/>
    <w:rsid w:val="00D60E44"/>
    <w:rsid w:val="00D668DC"/>
    <w:rsid w:val="00D723B1"/>
    <w:rsid w:val="00DA5F0F"/>
    <w:rsid w:val="00E12513"/>
    <w:rsid w:val="00E3027D"/>
    <w:rsid w:val="00E31E18"/>
    <w:rsid w:val="00E74B8A"/>
    <w:rsid w:val="00E75068"/>
    <w:rsid w:val="00FE35E6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B83FE-3B03-4670-B1BC-DDDC436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03C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Cullen</dc:creator>
  <cp:keywords/>
  <dc:description/>
  <cp:lastModifiedBy>Mrs L. Cullen</cp:lastModifiedBy>
  <cp:revision>3</cp:revision>
  <dcterms:created xsi:type="dcterms:W3CDTF">2020-06-25T23:28:00Z</dcterms:created>
  <dcterms:modified xsi:type="dcterms:W3CDTF">2020-06-25T23:28:00Z</dcterms:modified>
</cp:coreProperties>
</file>