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7D0AAC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69C9886" wp14:editId="10940C72">
            <wp:simplePos x="0" y="0"/>
            <wp:positionH relativeFrom="column">
              <wp:posOffset>3815255</wp:posOffset>
            </wp:positionH>
            <wp:positionV relativeFrom="paragraph">
              <wp:posOffset>15765</wp:posOffset>
            </wp:positionV>
            <wp:extent cx="2396359" cy="1734553"/>
            <wp:effectExtent l="38100" t="38100" r="42545" b="37465"/>
            <wp:wrapNone/>
            <wp:docPr id="21510" name="Picture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22359" r="24701" b="24311"/>
                    <a:stretch/>
                  </pic:blipFill>
                  <pic:spPr bwMode="auto">
                    <a:xfrm>
                      <a:off x="0" y="0"/>
                      <a:ext cx="2406828" cy="1742131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AE3AFF" wp14:editId="291A0A5A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3231931" cy="1923393"/>
                <wp:effectExtent l="19050" t="19050" r="2603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931" cy="1923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047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BF33A5" w:rsidRPr="00BF33A5" w:rsidRDefault="00BF33A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1.1-3 </w:t>
                            </w:r>
                            <w:proofErr w:type="gramStart"/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is Christian / Muslim / Jewish and what do they believe?         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U2.1 </w:t>
                            </w:r>
                            <w:proofErr w:type="gramStart"/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Why</w:t>
                            </w:r>
                            <w:proofErr w:type="gramEnd"/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do some people believe God exists?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3.2 Do we need to prove God’s existence?</w:t>
                            </w:r>
                          </w:p>
                          <w:p w:rsidR="007C71C4" w:rsidRPr="00BF33A5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1F560A" w:rsidRPr="006042DD" w:rsidRDefault="00BF33A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Christians, Hindus or Muslims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E3A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3pt;margin-top:1.2pt;width:254.5pt;height:151.4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" fillcolor="white [3201]" strokecolor="#7030a0" strokeweight="3pt">
                <v:textbox>
                  <w:txbxContent>
                    <w:p w:rsidR="00793047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BF33A5" w:rsidRPr="00BF33A5" w:rsidRDefault="00BF33A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1.1-3 </w:t>
                      </w:r>
                      <w:proofErr w:type="gramStart"/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is Christian / Muslim / Jewish and what do they believe?         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U2.1 </w:t>
                      </w:r>
                      <w:proofErr w:type="gramStart"/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Why</w:t>
                      </w:r>
                      <w:proofErr w:type="gramEnd"/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do some people believe God exists?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</w:t>
                      </w:r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3.2 Do we need to prove God’s existence?</w:t>
                      </w:r>
                    </w:p>
                    <w:p w:rsidR="007C71C4" w:rsidRPr="00BF33A5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1F560A" w:rsidRPr="006042DD" w:rsidRDefault="00BF33A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Christians, Hindus or Muslims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3A5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0BDDA2" wp14:editId="4D427FDE">
                <wp:simplePos x="0" y="0"/>
                <wp:positionH relativeFrom="margin">
                  <wp:align>left</wp:align>
                </wp:positionH>
                <wp:positionV relativeFrom="paragraph">
                  <wp:posOffset>17814</wp:posOffset>
                </wp:positionV>
                <wp:extent cx="3468370" cy="1797268"/>
                <wp:effectExtent l="19050" t="19050" r="1778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1797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3A5" w:rsidRDefault="00BF33A5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</w:pPr>
                            <w:r w:rsidRPr="00BF33A5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What do different people believe about God?</w:t>
                            </w:r>
                            <w:r w:rsidRPr="00BF33A5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</w:rPr>
                              <w:t xml:space="preserve"> </w:t>
                            </w:r>
                          </w:p>
                          <w:p w:rsidR="008F6F75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 xml:space="preserve">: </w:t>
                            </w:r>
                          </w:p>
                          <w:p w:rsidR="00CF5912" w:rsidRPr="00D03CFF" w:rsidRDefault="00BF33A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F33A5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This investigation enables pupils to learn in depth from different religious and spiritual ways of life regarding diverse beliefs about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DDA2" id="Text Box 1" o:spid="_x0000_s1027" type="#_x0000_t202" style="position:absolute;margin-left:0;margin-top:1.4pt;width:273.1pt;height:141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" fillcolor="white [3201]" strokecolor="#7030a0" strokeweight="3pt">
                <v:textbox>
                  <w:txbxContent>
                    <w:p w:rsidR="00BF33A5" w:rsidRDefault="00BF33A5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</w:rPr>
                      </w:pPr>
                      <w:r w:rsidRPr="00BF33A5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What do different people believe about God?</w:t>
                      </w:r>
                      <w:r w:rsidRPr="00BF33A5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</w:rPr>
                        <w:t xml:space="preserve"> </w:t>
                      </w:r>
                    </w:p>
                    <w:p w:rsidR="008F6F75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 xml:space="preserve">: </w:t>
                      </w:r>
                    </w:p>
                    <w:p w:rsidR="00CF5912" w:rsidRPr="00D03CFF" w:rsidRDefault="00BF33A5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BF33A5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This investigation enables pupils to learn in depth from different religious and spiritual ways of life regarding diverse beliefs about God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E12513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42B5013" wp14:editId="3CABD46D">
            <wp:simplePos x="0" y="0"/>
            <wp:positionH relativeFrom="margin">
              <wp:posOffset>2301240</wp:posOffset>
            </wp:positionH>
            <wp:positionV relativeFrom="paragraph">
              <wp:posOffset>121701</wp:posOffset>
            </wp:positionV>
            <wp:extent cx="968569" cy="646386"/>
            <wp:effectExtent l="0" t="0" r="3175" b="1905"/>
            <wp:wrapNone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9" cy="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7D0AAC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870FAC" wp14:editId="0B710AEF">
            <wp:simplePos x="0" y="0"/>
            <wp:positionH relativeFrom="column">
              <wp:posOffset>9174896</wp:posOffset>
            </wp:positionH>
            <wp:positionV relativeFrom="paragraph">
              <wp:posOffset>240577</wp:posOffset>
            </wp:positionV>
            <wp:extent cx="486877" cy="709449"/>
            <wp:effectExtent l="0" t="0" r="8890" b="0"/>
            <wp:wrapNone/>
            <wp:docPr id="122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7" cy="7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7D0AAC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ABD3750" wp14:editId="17FFAC4A">
            <wp:simplePos x="0" y="0"/>
            <wp:positionH relativeFrom="margin">
              <wp:posOffset>3499791</wp:posOffset>
            </wp:positionH>
            <wp:positionV relativeFrom="paragraph">
              <wp:posOffset>9197</wp:posOffset>
            </wp:positionV>
            <wp:extent cx="1179630" cy="2301766"/>
            <wp:effectExtent l="0" t="0" r="1905" b="3810"/>
            <wp:wrapNone/>
            <wp:docPr id="82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30" cy="23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6815D83" wp14:editId="6BED4121">
            <wp:simplePos x="0" y="0"/>
            <wp:positionH relativeFrom="margin">
              <wp:posOffset>6463863</wp:posOffset>
            </wp:positionH>
            <wp:positionV relativeFrom="paragraph">
              <wp:posOffset>151416</wp:posOffset>
            </wp:positionV>
            <wp:extent cx="1536140" cy="2128344"/>
            <wp:effectExtent l="0" t="0" r="6985" b="5715"/>
            <wp:wrapNone/>
            <wp:docPr id="9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60" cy="21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7E88754" wp14:editId="7E9C4A33">
            <wp:simplePos x="0" y="0"/>
            <wp:positionH relativeFrom="margin">
              <wp:posOffset>4631252</wp:posOffset>
            </wp:positionH>
            <wp:positionV relativeFrom="paragraph">
              <wp:posOffset>9525</wp:posOffset>
            </wp:positionV>
            <wp:extent cx="1655379" cy="2214285"/>
            <wp:effectExtent l="0" t="0" r="2540" b="0"/>
            <wp:wrapNone/>
            <wp:docPr id="9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9" cy="22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CD77891" wp14:editId="01393E34">
            <wp:simplePos x="0" y="0"/>
            <wp:positionH relativeFrom="margin">
              <wp:posOffset>1434378</wp:posOffset>
            </wp:positionH>
            <wp:positionV relativeFrom="paragraph">
              <wp:posOffset>118132</wp:posOffset>
            </wp:positionV>
            <wp:extent cx="1781503" cy="2183850"/>
            <wp:effectExtent l="0" t="0" r="9525" b="6985"/>
            <wp:wrapNone/>
            <wp:docPr id="82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3" cy="21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13F71C" wp14:editId="74FB92B6">
            <wp:simplePos x="0" y="0"/>
            <wp:positionH relativeFrom="column">
              <wp:posOffset>8544845</wp:posOffset>
            </wp:positionH>
            <wp:positionV relativeFrom="paragraph">
              <wp:posOffset>146954</wp:posOffset>
            </wp:positionV>
            <wp:extent cx="1005093" cy="2157730"/>
            <wp:effectExtent l="0" t="0" r="5080" b="0"/>
            <wp:wrapNone/>
            <wp:docPr id="9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93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A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383588" wp14:editId="716A89BB">
            <wp:simplePos x="0" y="0"/>
            <wp:positionH relativeFrom="margin">
              <wp:posOffset>330594</wp:posOffset>
            </wp:positionH>
            <wp:positionV relativeFrom="paragraph">
              <wp:posOffset>88002</wp:posOffset>
            </wp:positionV>
            <wp:extent cx="885912" cy="2158015"/>
            <wp:effectExtent l="0" t="0" r="0" b="0"/>
            <wp:wrapNone/>
            <wp:docPr id="82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12" cy="21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68" w:rsidRDefault="00E75068">
      <w:pPr>
        <w:rPr>
          <w:rFonts w:ascii="SassoonPrimaryInfant" w:hAnsi="SassoonPrimaryInfant"/>
          <w:sz w:val="24"/>
        </w:rPr>
      </w:pPr>
    </w:p>
    <w:p w:rsidR="001F560A" w:rsidRDefault="001F560A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</w:p>
    <w:tbl>
      <w:tblPr>
        <w:tblStyle w:val="TableGrid"/>
        <w:tblpPr w:leftFromText="180" w:rightFromText="180" w:vertAnchor="text" w:horzAnchor="margin" w:tblpY="2507"/>
        <w:tblW w:w="0" w:type="auto"/>
        <w:tblLayout w:type="fixed"/>
        <w:tblLook w:val="04A0" w:firstRow="1" w:lastRow="0" w:firstColumn="1" w:lastColumn="0" w:noHBand="0" w:noVBand="1"/>
      </w:tblPr>
      <w:tblGrid>
        <w:gridCol w:w="4932"/>
        <w:gridCol w:w="6662"/>
        <w:gridCol w:w="3744"/>
      </w:tblGrid>
      <w:tr w:rsidR="007D0AAC" w:rsidRPr="008F6F75" w:rsidTr="0071155F">
        <w:tc>
          <w:tcPr>
            <w:tcW w:w="493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7D0AAC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666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7D0AAC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</w:p>
        </w:tc>
        <w:tc>
          <w:tcPr>
            <w:tcW w:w="374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7D0AAC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7D0AAC" w:rsidRPr="008F6F75" w:rsidTr="0071155F">
        <w:tc>
          <w:tcPr>
            <w:tcW w:w="493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Default="007D0AAC" w:rsidP="007D0AAC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BF33A5">
              <w:rPr>
                <w:rFonts w:ascii="SassoonPrimaryInfant" w:hAnsi="SassoonPrimaryInfant"/>
                <w:color w:val="7030A0"/>
                <w:sz w:val="24"/>
              </w:rPr>
              <w:t>Identify beliefs about God that are held by Christian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s, Hindus and/or Muslims (B1). </w:t>
            </w:r>
          </w:p>
          <w:p w:rsidR="007D0AAC" w:rsidRPr="001F560A" w:rsidRDefault="00E12513" w:rsidP="007D0AAC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F32B75B" wp14:editId="77B0F19A">
                  <wp:simplePos x="0" y="0"/>
                  <wp:positionH relativeFrom="margin">
                    <wp:posOffset>716083</wp:posOffset>
                  </wp:positionH>
                  <wp:positionV relativeFrom="paragraph">
                    <wp:posOffset>475703</wp:posOffset>
                  </wp:positionV>
                  <wp:extent cx="1166649" cy="725081"/>
                  <wp:effectExtent l="0" t="0" r="0" b="0"/>
                  <wp:wrapNone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7"/>
                          <a:stretch/>
                        </pic:blipFill>
                        <pic:spPr bwMode="auto">
                          <a:xfrm>
                            <a:off x="0" y="0"/>
                            <a:ext cx="1166649" cy="72508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55F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A318F17" wp14:editId="3A4B3FCB">
                  <wp:simplePos x="0" y="0"/>
                  <wp:positionH relativeFrom="column">
                    <wp:posOffset>2355303</wp:posOffset>
                  </wp:positionH>
                  <wp:positionV relativeFrom="paragraph">
                    <wp:posOffset>720506</wp:posOffset>
                  </wp:positionV>
                  <wp:extent cx="207204" cy="567559"/>
                  <wp:effectExtent l="0" t="0" r="2540" b="4445"/>
                  <wp:wrapNone/>
                  <wp:docPr id="112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4" cy="5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55F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3DB31CC" wp14:editId="3B126442">
                  <wp:simplePos x="0" y="0"/>
                  <wp:positionH relativeFrom="margin">
                    <wp:posOffset>2213982</wp:posOffset>
                  </wp:positionH>
                  <wp:positionV relativeFrom="paragraph">
                    <wp:posOffset>373648</wp:posOffset>
                  </wp:positionV>
                  <wp:extent cx="788276" cy="875796"/>
                  <wp:effectExtent l="0" t="0" r="0" b="635"/>
                  <wp:wrapNone/>
                  <wp:docPr id="112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76" cy="87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AAC" w:rsidRPr="00BF33A5">
              <w:rPr>
                <w:rFonts w:ascii="SassoonPrimaryInfant" w:hAnsi="SassoonPrimaryInfant"/>
                <w:color w:val="7030A0"/>
                <w:sz w:val="24"/>
              </w:rPr>
              <w:t>Retell and suggest the meanings of stories from sacred texts about people who encountered God (A1).</w:t>
            </w:r>
          </w:p>
        </w:tc>
        <w:tc>
          <w:tcPr>
            <w:tcW w:w="666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Default="007D0AAC" w:rsidP="007D0AAC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Describe some of the ways in </w:t>
            </w:r>
            <w:r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>which Christians Hindus and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/or Muslims describe God (A1).</w:t>
            </w:r>
          </w:p>
          <w:p w:rsidR="007D0AAC" w:rsidRDefault="0071155F" w:rsidP="007D0AAC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B9D0946" wp14:editId="62799F57">
                  <wp:simplePos x="0" y="0"/>
                  <wp:positionH relativeFrom="column">
                    <wp:posOffset>3401300</wp:posOffset>
                  </wp:positionH>
                  <wp:positionV relativeFrom="paragraph">
                    <wp:posOffset>230505</wp:posOffset>
                  </wp:positionV>
                  <wp:extent cx="677917" cy="1019313"/>
                  <wp:effectExtent l="38100" t="38100" r="46355" b="28575"/>
                  <wp:wrapNone/>
                  <wp:docPr id="92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17" cy="10193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AAC"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Ask questions and suggest some of their own respo</w:t>
            </w:r>
            <w:r w:rsidR="007D0AAC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nses to ideas about God (C1). </w:t>
            </w:r>
            <w:r w:rsidR="007D0AAC"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>Suggest why having a faith or belief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              </w:t>
            </w:r>
            <w:r w:rsidR="007D0AAC"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i</w:t>
            </w:r>
            <w:r w:rsidR="007D0AAC">
              <w:rPr>
                <w:rFonts w:ascii="SassoonPrimaryInfant" w:hAnsi="SassoonPrimaryInfant" w:cs="SassoonPrimaryInfant"/>
                <w:color w:val="7030A0"/>
                <w:sz w:val="24"/>
              </w:rPr>
              <w:t>n something can be hard (B2).</w:t>
            </w:r>
          </w:p>
          <w:p w:rsidR="0071155F" w:rsidRDefault="007D0AAC" w:rsidP="007D0AAC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>Identify how and say why it makes a difference in</w:t>
            </w:r>
          </w:p>
          <w:p w:rsidR="007D0AAC" w:rsidRPr="00D03CFF" w:rsidRDefault="007D0AAC" w:rsidP="007D0AAC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</w:t>
            </w:r>
            <w:proofErr w:type="gramStart"/>
            <w:r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>people’s</w:t>
            </w:r>
            <w:proofErr w:type="gramEnd"/>
            <w:r w:rsidRPr="00BF33A5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lives to believe in God (B1).</w:t>
            </w:r>
          </w:p>
        </w:tc>
        <w:tc>
          <w:tcPr>
            <w:tcW w:w="374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Default="007D0AAC" w:rsidP="007D0AAC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rFonts w:ascii="SassoonPrimaryInfant" w:hAnsi="SassoonPrimaryInfant"/>
                <w:color w:val="7030A0"/>
                <w:sz w:val="24"/>
              </w:rPr>
              <w:t xml:space="preserve">Identify some similarities and </w:t>
            </w:r>
            <w:r w:rsidRPr="00BF33A5">
              <w:rPr>
                <w:rFonts w:ascii="SassoonPrimaryInfant" w:hAnsi="SassoonPrimaryInfant"/>
                <w:color w:val="7030A0"/>
                <w:sz w:val="24"/>
              </w:rPr>
              <w:t>differences between ideas about what God is like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in different religions (B3). </w:t>
            </w:r>
          </w:p>
          <w:p w:rsidR="007D0AAC" w:rsidRPr="00BF33A5" w:rsidRDefault="007D0AAC" w:rsidP="007D0AAC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BF33A5">
              <w:rPr>
                <w:rFonts w:ascii="SassoonPrimaryInfant" w:hAnsi="SassoonPrimaryInfant"/>
                <w:color w:val="7030A0"/>
                <w:sz w:val="24"/>
              </w:rPr>
              <w:t>Discuss and present their own ideas about why there are many ideas about God and express their own understanding of God through words, symbols and the arts (C1).</w:t>
            </w:r>
          </w:p>
        </w:tc>
      </w:tr>
    </w:tbl>
    <w:p w:rsidR="0071155F" w:rsidRDefault="0071155F">
      <w:pPr>
        <w:rPr>
          <w:rFonts w:ascii="SassoonPrimaryInfant" w:hAnsi="SassoonPrimaryInfant"/>
          <w:b/>
          <w:sz w:val="24"/>
        </w:rPr>
      </w:pPr>
    </w:p>
    <w:p w:rsidR="0071155F" w:rsidRDefault="0071155F" w:rsidP="0071155F">
      <w:pPr>
        <w:rPr>
          <w:rFonts w:ascii="SassoonPrimaryInfant" w:hAnsi="SassoonPrimaryInfant"/>
          <w:sz w:val="24"/>
        </w:rPr>
      </w:pPr>
    </w:p>
    <w:p w:rsidR="001F560A" w:rsidRPr="0071155F" w:rsidRDefault="001F560A" w:rsidP="0071155F">
      <w:pPr>
        <w:rPr>
          <w:rFonts w:ascii="SassoonPrimaryInfant" w:hAnsi="SassoonPrimaryInfant"/>
          <w:sz w:val="24"/>
        </w:rPr>
      </w:pPr>
      <w:bookmarkStart w:id="0" w:name="_GoBack"/>
      <w:bookmarkEnd w:id="0"/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1023F5"/>
    <w:rsid w:val="001E1A55"/>
    <w:rsid w:val="001F560A"/>
    <w:rsid w:val="002F2021"/>
    <w:rsid w:val="00341137"/>
    <w:rsid w:val="003C7748"/>
    <w:rsid w:val="00404B63"/>
    <w:rsid w:val="00454AF3"/>
    <w:rsid w:val="005F657A"/>
    <w:rsid w:val="006042DD"/>
    <w:rsid w:val="006B7978"/>
    <w:rsid w:val="0071155F"/>
    <w:rsid w:val="00793047"/>
    <w:rsid w:val="007C71C4"/>
    <w:rsid w:val="007D0AAC"/>
    <w:rsid w:val="007E7AFD"/>
    <w:rsid w:val="0089029E"/>
    <w:rsid w:val="008F6F75"/>
    <w:rsid w:val="009C5B8C"/>
    <w:rsid w:val="00A413D7"/>
    <w:rsid w:val="00B72BDC"/>
    <w:rsid w:val="00BF33A5"/>
    <w:rsid w:val="00C32056"/>
    <w:rsid w:val="00C45B01"/>
    <w:rsid w:val="00C45EC9"/>
    <w:rsid w:val="00C8708E"/>
    <w:rsid w:val="00CF5912"/>
    <w:rsid w:val="00D03CFF"/>
    <w:rsid w:val="00D60E44"/>
    <w:rsid w:val="00D668DC"/>
    <w:rsid w:val="00D723B1"/>
    <w:rsid w:val="00DA5F0F"/>
    <w:rsid w:val="00E12513"/>
    <w:rsid w:val="00E3027D"/>
    <w:rsid w:val="00E74B8A"/>
    <w:rsid w:val="00E75068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2</cp:revision>
  <dcterms:created xsi:type="dcterms:W3CDTF">2020-06-24T12:36:00Z</dcterms:created>
  <dcterms:modified xsi:type="dcterms:W3CDTF">2020-06-24T12:36:00Z</dcterms:modified>
</cp:coreProperties>
</file>