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75" w:rsidRDefault="006B7978">
      <w:pPr>
        <w:rPr>
          <w:rFonts w:ascii="SassoonPrimaryInfant" w:hAnsi="SassoonPrimaryInfant"/>
          <w:sz w:val="24"/>
        </w:rPr>
      </w:pPr>
      <w:r w:rsidRPr="008F6F75"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99B46" wp14:editId="66568440">
                <wp:simplePos x="0" y="0"/>
                <wp:positionH relativeFrom="margin">
                  <wp:align>left</wp:align>
                </wp:positionH>
                <wp:positionV relativeFrom="paragraph">
                  <wp:posOffset>17814</wp:posOffset>
                </wp:positionV>
                <wp:extent cx="5248894" cy="2691441"/>
                <wp:effectExtent l="19050" t="19050" r="2857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894" cy="2691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912" w:rsidRDefault="00CF5912" w:rsidP="008F6F75">
                            <w:pPr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  <w:t>How should we care for</w:t>
                            </w:r>
                            <w:r w:rsidR="00D03CFF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  <w:t xml:space="preserve"> others and the world,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  <w:t xml:space="preserve"> and why does it </w:t>
                            </w:r>
                            <w:r w:rsidRPr="00CF5912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  <w:t>matter?</w:t>
                            </w:r>
                            <w:r w:rsidRPr="00CF5912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</w:rPr>
                              <w:t xml:space="preserve">  </w:t>
                            </w:r>
                          </w:p>
                          <w:p w:rsidR="006B7978" w:rsidRDefault="006B7978" w:rsidP="008F6F75">
                            <w:pPr>
                              <w:rPr>
                                <w:rFonts w:ascii="SassoonPrimaryInfant" w:hAnsi="SassoonPrimaryInfant"/>
                                <w:b/>
                                <w:color w:val="7030A0"/>
                              </w:rPr>
                            </w:pPr>
                          </w:p>
                          <w:p w:rsidR="008F6F75" w:rsidRDefault="008F6F75" w:rsidP="008F6F75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1F560A">
                              <w:rPr>
                                <w:rFonts w:ascii="SassoonPrimaryInfant" w:hAnsi="SassoonPrimaryInfant"/>
                                <w:b/>
                                <w:color w:val="7030A0"/>
                              </w:rPr>
                              <w:t>Key Question</w:t>
                            </w:r>
                            <w:r w:rsidRPr="001F560A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: </w:t>
                            </w:r>
                          </w:p>
                          <w:p w:rsidR="00CF5912" w:rsidRPr="00D03CFF" w:rsidRDefault="006B7978" w:rsidP="008F6F75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B7978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This investigation enables pupils to learn in depth from different religious an</w:t>
                            </w:r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d spiritual ways of life about </w:t>
                            </w:r>
                            <w:r w:rsidRPr="006B7978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caring for other people and for the world. Through </w:t>
                            </w:r>
                            <w:r w:rsidR="002F202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B7978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studying bible stories, the</w:t>
                            </w:r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 lives of believers such as Dr </w:t>
                            </w:r>
                            <w:proofErr w:type="spellStart"/>
                            <w:r w:rsidRPr="006B7978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Barnado</w:t>
                            </w:r>
                            <w:proofErr w:type="spellEnd"/>
                            <w:r w:rsidRPr="006B7978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, Mother Teresa</w:t>
                            </w:r>
                            <w:proofErr w:type="gramStart"/>
                            <w:r w:rsidRPr="006B7978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="002F202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7978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6B7978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 a local believer, the Jewish practice of </w:t>
                            </w:r>
                            <w:proofErr w:type="spellStart"/>
                            <w:r w:rsidRPr="006B7978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Tzedekah</w:t>
                            </w:r>
                            <w:proofErr w:type="spellEnd"/>
                            <w:r w:rsidRPr="006B7978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 xml:space="preserve"> and Sukkot celebrations pupils learn about how beliefs turn into actions for many religious and non-religious people. The unit encourages creativity through the use of art and music</w:t>
                            </w:r>
                            <w:r w:rsidR="002F202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99B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4pt;width:413.3pt;height:211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" fillcolor="white [3201]" strokecolor="#7030a0" strokeweight="3pt">
                <v:textbox>
                  <w:txbxContent>
                    <w:p w:rsidR="00CF5912" w:rsidRDefault="00CF5912" w:rsidP="008F6F75">
                      <w:pPr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  <w:t>How should we care for</w:t>
                      </w:r>
                      <w:r w:rsidR="00D03CFF"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  <w:t xml:space="preserve"> others and the world,</w:t>
                      </w:r>
                      <w:r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  <w:t xml:space="preserve"> and why does it </w:t>
                      </w:r>
                      <w:r w:rsidRPr="00CF5912"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  <w:t>matter?</w:t>
                      </w:r>
                      <w:r w:rsidRPr="00CF5912"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</w:rPr>
                        <w:t xml:space="preserve">  </w:t>
                      </w:r>
                    </w:p>
                    <w:p w:rsidR="006B7978" w:rsidRDefault="006B7978" w:rsidP="008F6F75">
                      <w:pPr>
                        <w:rPr>
                          <w:rFonts w:ascii="SassoonPrimaryInfant" w:hAnsi="SassoonPrimaryInfant"/>
                          <w:b/>
                          <w:color w:val="7030A0"/>
                        </w:rPr>
                      </w:pPr>
                    </w:p>
                    <w:p w:rsidR="008F6F75" w:rsidRDefault="008F6F75" w:rsidP="008F6F75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1F560A">
                        <w:rPr>
                          <w:rFonts w:ascii="SassoonPrimaryInfant" w:hAnsi="SassoonPrimaryInfant"/>
                          <w:b/>
                          <w:color w:val="7030A0"/>
                        </w:rPr>
                        <w:t>Key Question</w:t>
                      </w:r>
                      <w:r w:rsidRPr="001F560A">
                        <w:rPr>
                          <w:rFonts w:ascii="SassoonPrimaryInfant" w:hAnsi="SassoonPrimaryInfant"/>
                          <w:color w:val="7030A0"/>
                        </w:rPr>
                        <w:t xml:space="preserve">: </w:t>
                      </w:r>
                    </w:p>
                    <w:p w:rsidR="00CF5912" w:rsidRPr="00D03CFF" w:rsidRDefault="006B7978" w:rsidP="008F6F75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</w:pPr>
                      <w:r w:rsidRPr="006B7978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This investigation enables pupils to learn in depth from different religious an</w:t>
                      </w:r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d spiritual ways of life about </w:t>
                      </w:r>
                      <w:r w:rsidRPr="006B7978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caring for other people and for the world. Through </w:t>
                      </w:r>
                      <w:r w:rsidR="002F2021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 xml:space="preserve">      </w:t>
                      </w:r>
                      <w:r w:rsidRPr="006B7978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studying bible stories, the</w:t>
                      </w:r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 lives of believers such as Dr </w:t>
                      </w:r>
                      <w:proofErr w:type="spellStart"/>
                      <w:r w:rsidRPr="006B7978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Barnado</w:t>
                      </w:r>
                      <w:proofErr w:type="spellEnd"/>
                      <w:r w:rsidRPr="006B7978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, Mother Teresa</w:t>
                      </w:r>
                      <w:proofErr w:type="gramStart"/>
                      <w:r w:rsidRPr="006B7978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="002F2021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6B7978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6B7978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 a local believer, the Jewish practice of </w:t>
                      </w:r>
                      <w:proofErr w:type="spellStart"/>
                      <w:r w:rsidRPr="006B7978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Tzedekah</w:t>
                      </w:r>
                      <w:proofErr w:type="spellEnd"/>
                      <w:r w:rsidRPr="006B7978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 xml:space="preserve"> and Sukkot celebrations pupils learn about how beliefs turn into actions for many religious and non-religious people. The unit encourages creativity through the use of art and music</w:t>
                      </w:r>
                      <w:r w:rsidR="002F2021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1137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6F14AED" wp14:editId="31D44209">
            <wp:simplePos x="0" y="0"/>
            <wp:positionH relativeFrom="column">
              <wp:posOffset>5438775</wp:posOffset>
            </wp:positionH>
            <wp:positionV relativeFrom="paragraph">
              <wp:posOffset>-247015</wp:posOffset>
            </wp:positionV>
            <wp:extent cx="496100" cy="495300"/>
            <wp:effectExtent l="0" t="0" r="0" b="0"/>
            <wp:wrapNone/>
            <wp:docPr id="2560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9" name="Picture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6F6283D" wp14:editId="1C728541">
                <wp:simplePos x="0" y="0"/>
                <wp:positionH relativeFrom="column">
                  <wp:posOffset>8439150</wp:posOffset>
                </wp:positionH>
                <wp:positionV relativeFrom="paragraph">
                  <wp:posOffset>-257175</wp:posOffset>
                </wp:positionV>
                <wp:extent cx="962025" cy="971550"/>
                <wp:effectExtent l="0" t="0" r="0" b="0"/>
                <wp:wrapNone/>
                <wp:docPr id="2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62025" cy="971550"/>
                          <a:chOff x="0" y="0"/>
                          <a:chExt cx="3704993" cy="3152444"/>
                        </a:xfrm>
                      </wpg:grpSpPr>
                      <wps:wsp>
                        <wps:cNvPr id="22" name="Text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04993" cy="266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137" w:rsidRDefault="00341137" w:rsidP="003411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Sassoon Infant Rg" w:hAnsi="Sassoon Infant Rg" w:cstheme="minorBidi"/>
                                  <w:color w:val="000000" w:themeColor="text1"/>
                                  <w:kern w:val="24"/>
                                </w:rPr>
                                <w:t>Do you have any pets?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8227" y="945688"/>
                            <a:ext cx="2308120" cy="220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1" y="1165142"/>
                            <a:ext cx="1396992" cy="151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6283D" id="Group 27" o:spid="_x0000_s1027" style="position:absolute;margin-left:664.5pt;margin-top:-20.25pt;width:75.75pt;height:76.5pt;z-index:251680768;mso-width-relative:margin;mso-height-relative:margin" coordsize="37049,3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">
                <v:shape id="TextBox 6" o:spid="_x0000_s1028" type="#_x0000_t202" style="position:absolute;width:37049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341137" w:rsidRDefault="00341137" w:rsidP="0034113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Sassoon Infant Rg" w:hAnsi="Sassoon Infant Rg" w:cstheme="minorBidi"/>
                            <w:color w:val="000000" w:themeColor="text1"/>
                            <w:kern w:val="24"/>
                          </w:rPr>
                          <w:t>Do you have any pets?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9" type="#_x0000_t75" style="position:absolute;left:12182;top:9456;width:23081;height:22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cv/DAAAA2wAAAA8AAABkcnMvZG93bnJldi54bWxEj0FrwkAUhO+C/2F5BW+6qVIpqauIGFB6&#10;auLF2yP7zIZk34bsatL+erdQ6HGYmW+YzW60rXhQ72vHCl4XCQji0umaKwWXIpu/g/ABWWPrmBR8&#10;k4fddjrZYKrdwF/0yEMlIoR9igpMCF0qpS8NWfQL1xFH7+Z6iyHKvpK6xyHCbSuXSbKWFmuOCwY7&#10;Ohgqm/xuFWTcfF6P5trQT7E+v+VD4+9ZotTsZdx/gAg0hv/wX/ukFSxX8Psl/gC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Ry/8MAAADbAAAADwAAAAAAAAAAAAAAAACf&#10;AgAAZHJzL2Rvd25yZXYueG1sUEsFBgAAAAAEAAQA9wAAAI8DAAAAAA==&#10;">
                  <v:imagedata r:id="rId7" o:title=""/>
                  <v:path arrowok="t"/>
                </v:shape>
                <v:shape id="Picture 24" o:spid="_x0000_s1030" type="#_x0000_t75" style="position:absolute;left:411;top:11651;width:13970;height:15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Ya2LCAAAA2wAAAA8AAABkcnMvZG93bnJldi54bWxEj92KwjAQhe+FfYcwC95pqoi4XaO4iiDU&#10;C3/2AYZmti02k5JkbfXpjSB4eTg/H2e+7EwtruR8ZVnBaJiAIM6trrhQ8HveDmYgfEDWWFsmBTfy&#10;sFx89OaYatvyka6nUIg4wj5FBWUITSqlz0sy6Ie2IY7en3UGQ5SukNphG8dNLcdJMpUGK46EEhta&#10;l5RfTv8mctufY1W3mTuEffZ1M5tztl7dlep/dqtvEIG68A6/2jutYDyB55f4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GGtiwgAAANsAAAAPAAAAAAAAAAAAAAAAAJ8C&#10;AABkcnMvZG93bnJldi54bWxQSwUGAAAAAAQABAD3AAAAjgMAAAAA&#10;">
                  <v:imagedata r:id="rId8" o:title=""/>
                  <v:path arrowok="t"/>
                </v:shape>
              </v:group>
            </w:pict>
          </mc:Fallback>
        </mc:AlternateContent>
      </w:r>
      <w:r w:rsidR="00CF5912" w:rsidRPr="008F6F75"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6C7636" wp14:editId="3AFFD527">
                <wp:simplePos x="0" y="0"/>
                <wp:positionH relativeFrom="margin">
                  <wp:align>right</wp:align>
                </wp:positionH>
                <wp:positionV relativeFrom="paragraph">
                  <wp:posOffset>31531</wp:posOffset>
                </wp:positionV>
                <wp:extent cx="3657316" cy="3195430"/>
                <wp:effectExtent l="19050" t="19050" r="1968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316" cy="319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912" w:rsidRDefault="008F6F75" w:rsidP="00CF5912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5F657A">
                              <w:rPr>
                                <w:rFonts w:ascii="SassoonPrimaryInfant" w:hAnsi="SassoonPrimaryInfant"/>
                                <w:b/>
                                <w:color w:val="7030A0"/>
                                <w:u w:val="single"/>
                              </w:rPr>
                              <w:t>Questions:</w:t>
                            </w:r>
                            <w:r w:rsidR="00CF5912" w:rsidRPr="00CF5912">
                              <w:rPr>
                                <w:rFonts w:ascii="SassoonPrimaryInfant" w:hAnsi="SassoonPrimaryInfant"/>
                                <w:b/>
                                <w:color w:val="7030A0"/>
                              </w:rPr>
                              <w:t xml:space="preserve"> </w:t>
                            </w:r>
                            <w:r w:rsidR="00CF5912" w:rsidRPr="001F560A">
                              <w:rPr>
                                <w:rFonts w:ascii="SassoonPrimaryInfant" w:hAnsi="SassoonPrimaryInfant"/>
                                <w:b/>
                                <w:color w:val="7030A0"/>
                              </w:rPr>
                              <w:t>Key Question</w:t>
                            </w:r>
                            <w:r w:rsidR="00CF5912" w:rsidRPr="001F560A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: </w:t>
                            </w:r>
                          </w:p>
                          <w:p w:rsidR="00CF5912" w:rsidRPr="00CF5912" w:rsidRDefault="00CF5912" w:rsidP="00CF5912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 xml:space="preserve">F6. What is special about our world?   </w:t>
                            </w:r>
                          </w:p>
                          <w:p w:rsidR="00CF5912" w:rsidRDefault="00CF5912" w:rsidP="00CF5912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L2.9 </w:t>
                            </w:r>
                            <w:proofErr w:type="gramStart"/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What</w:t>
                            </w:r>
                            <w:proofErr w:type="gramEnd"/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 can we learn from religions about</w:t>
                            </w:r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 xml:space="preserve">deciding what is right and wrong?   </w:t>
                            </w:r>
                          </w:p>
                          <w:p w:rsidR="00CF5912" w:rsidRDefault="00CF5912" w:rsidP="00CF5912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U2.7 </w:t>
                            </w:r>
                            <w:proofErr w:type="gramStart"/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What</w:t>
                            </w:r>
                            <w:proofErr w:type="gramEnd"/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 matters most to Christians and</w:t>
                            </w:r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 xml:space="preserve"> Humanists?</w:t>
                            </w:r>
                          </w:p>
                          <w:p w:rsidR="00CF5912" w:rsidRDefault="00CF5912" w:rsidP="00CF5912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U2.8 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 xml:space="preserve"> difference does it make to believe</w:t>
                            </w:r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 xml:space="preserve"> in…?   </w:t>
                            </w:r>
                          </w:p>
                          <w:p w:rsidR="00CF5912" w:rsidRDefault="00CF5912" w:rsidP="00CF5912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3.10 Does religion help people to be good?  </w:t>
                            </w:r>
                          </w:p>
                          <w:p w:rsidR="00CF5912" w:rsidRDefault="00CF5912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3.11 What difference</w:t>
                            </w:r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 does it make to believe in…? </w:t>
                            </w:r>
                          </w:p>
                          <w:p w:rsidR="008F6F75" w:rsidRPr="00CF5912" w:rsidRDefault="00CF5912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3.12 Is r</w:t>
                            </w:r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eligion a power for peace or a cau</w:t>
                            </w:r>
                            <w:r w:rsidRPr="00CF591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se of conflict in the world today?</w:t>
                            </w:r>
                          </w:p>
                          <w:p w:rsidR="001F560A" w:rsidRPr="001F560A" w:rsidRDefault="001F560A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1F560A">
                              <w:rPr>
                                <w:rFonts w:ascii="SassoonPrimaryInfant" w:hAnsi="SassoonPrimaryInfant"/>
                                <w:b/>
                                <w:color w:val="7030A0"/>
                              </w:rPr>
                              <w:t>Religions and worldviews:</w:t>
                            </w:r>
                            <w:r w:rsidRPr="001F560A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  Christians</w:t>
                            </w:r>
                            <w:r w:rsidR="00CF5912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 and Jewish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7636" id="Text Box 2" o:spid="_x0000_s1031" type="#_x0000_t202" style="position:absolute;margin-left:236.8pt;margin-top:2.5pt;width:4in;height:251.6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" fillcolor="white [3201]" strokecolor="#7030a0" strokeweight="3pt">
                <v:textbox>
                  <w:txbxContent>
                    <w:p w:rsidR="00CF5912" w:rsidRDefault="008F6F75" w:rsidP="00CF5912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5F657A">
                        <w:rPr>
                          <w:rFonts w:ascii="SassoonPrimaryInfant" w:hAnsi="SassoonPrimaryInfant"/>
                          <w:b/>
                          <w:color w:val="7030A0"/>
                          <w:u w:val="single"/>
                        </w:rPr>
                        <w:t>Questions:</w:t>
                      </w:r>
                      <w:r w:rsidR="00CF5912" w:rsidRPr="00CF5912">
                        <w:rPr>
                          <w:rFonts w:ascii="SassoonPrimaryInfant" w:hAnsi="SassoonPrimaryInfant"/>
                          <w:b/>
                          <w:color w:val="7030A0"/>
                        </w:rPr>
                        <w:t xml:space="preserve"> </w:t>
                      </w:r>
                      <w:r w:rsidR="00CF5912" w:rsidRPr="001F560A">
                        <w:rPr>
                          <w:rFonts w:ascii="SassoonPrimaryInfant" w:hAnsi="SassoonPrimaryInfant"/>
                          <w:b/>
                          <w:color w:val="7030A0"/>
                        </w:rPr>
                        <w:t>Key Question</w:t>
                      </w:r>
                      <w:r w:rsidR="00CF5912" w:rsidRPr="001F560A">
                        <w:rPr>
                          <w:rFonts w:ascii="SassoonPrimaryInfant" w:hAnsi="SassoonPrimaryInfant"/>
                          <w:color w:val="7030A0"/>
                        </w:rPr>
                        <w:t xml:space="preserve">: </w:t>
                      </w:r>
                    </w:p>
                    <w:p w:rsidR="00CF5912" w:rsidRPr="00CF5912" w:rsidRDefault="00CF5912" w:rsidP="00CF5912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 xml:space="preserve">F6. What is special about our world?   </w:t>
                      </w:r>
                    </w:p>
                    <w:p w:rsidR="00CF5912" w:rsidRDefault="00CF5912" w:rsidP="00CF5912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L2.9 </w:t>
                      </w:r>
                      <w:proofErr w:type="gramStart"/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What</w:t>
                      </w:r>
                      <w:proofErr w:type="gramEnd"/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 can we learn from religions about</w:t>
                      </w:r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 xml:space="preserve"> </w:t>
                      </w:r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 xml:space="preserve">deciding what is right and wrong?   </w:t>
                      </w:r>
                    </w:p>
                    <w:p w:rsidR="00CF5912" w:rsidRDefault="00CF5912" w:rsidP="00CF5912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U2.7 </w:t>
                      </w:r>
                      <w:proofErr w:type="gramStart"/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What</w:t>
                      </w:r>
                      <w:proofErr w:type="gramEnd"/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 matters most to Christians and</w:t>
                      </w:r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 xml:space="preserve"> Humanists?</w:t>
                      </w:r>
                    </w:p>
                    <w:p w:rsidR="00CF5912" w:rsidRDefault="00CF5912" w:rsidP="00CF5912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U2.8 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What</w:t>
                      </w:r>
                      <w:proofErr w:type="gramEnd"/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 xml:space="preserve"> difference does it make to believe</w:t>
                      </w:r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 xml:space="preserve"> in…?   </w:t>
                      </w:r>
                    </w:p>
                    <w:p w:rsidR="00CF5912" w:rsidRDefault="00CF5912" w:rsidP="00CF5912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</w:pPr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3.10 Does religion help people to be good?  </w:t>
                      </w:r>
                    </w:p>
                    <w:p w:rsidR="00CF5912" w:rsidRDefault="00CF5912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</w:pPr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3.11 What difference</w:t>
                      </w:r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 does it make to believe in…? </w:t>
                      </w:r>
                    </w:p>
                    <w:p w:rsidR="008F6F75" w:rsidRPr="00CF5912" w:rsidRDefault="00CF5912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</w:pPr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3.12 Is r</w:t>
                      </w:r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eligion a power for peace or a cau</w:t>
                      </w:r>
                      <w:r w:rsidRPr="00CF5912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se of conflict in the world today?</w:t>
                      </w:r>
                    </w:p>
                    <w:p w:rsidR="001F560A" w:rsidRPr="001F560A" w:rsidRDefault="001F560A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1F560A">
                        <w:rPr>
                          <w:rFonts w:ascii="SassoonPrimaryInfant" w:hAnsi="SassoonPrimaryInfant"/>
                          <w:b/>
                          <w:color w:val="7030A0"/>
                        </w:rPr>
                        <w:t>Religions and worldviews:</w:t>
                      </w:r>
                      <w:r w:rsidRPr="001F560A">
                        <w:rPr>
                          <w:rFonts w:ascii="SassoonPrimaryInfant" w:hAnsi="SassoonPrimaryInfant"/>
                          <w:color w:val="7030A0"/>
                        </w:rPr>
                        <w:t xml:space="preserve">  Christians</w:t>
                      </w:r>
                      <w:r w:rsidR="00CF5912">
                        <w:rPr>
                          <w:rFonts w:ascii="SassoonPrimaryInfant" w:hAnsi="SassoonPrimaryInfant"/>
                          <w:color w:val="7030A0"/>
                        </w:rPr>
                        <w:t xml:space="preserve"> and Jewish people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6F75" w:rsidRDefault="00341137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25BA618D" wp14:editId="7A3D1272">
            <wp:simplePos x="0" y="0"/>
            <wp:positionH relativeFrom="column">
              <wp:posOffset>5400675</wp:posOffset>
            </wp:positionH>
            <wp:positionV relativeFrom="paragraph">
              <wp:posOffset>200660</wp:posOffset>
            </wp:positionV>
            <wp:extent cx="571500" cy="574675"/>
            <wp:effectExtent l="0" t="0" r="0" b="0"/>
            <wp:wrapNone/>
            <wp:docPr id="256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8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678720" behindDoc="0" locked="0" layoutInCell="1" allowOverlap="1" wp14:anchorId="13F99069" wp14:editId="6825BC52">
            <wp:simplePos x="0" y="0"/>
            <wp:positionH relativeFrom="column">
              <wp:posOffset>9029700</wp:posOffset>
            </wp:positionH>
            <wp:positionV relativeFrom="paragraph">
              <wp:posOffset>175260</wp:posOffset>
            </wp:positionV>
            <wp:extent cx="714375" cy="726721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732" t="-3021"/>
                    <a:stretch/>
                  </pic:blipFill>
                  <pic:spPr bwMode="auto">
                    <a:xfrm>
                      <a:off x="0" y="0"/>
                      <a:ext cx="714375" cy="726721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3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93DD4" wp14:editId="76C5F050">
                <wp:simplePos x="0" y="0"/>
                <wp:positionH relativeFrom="column">
                  <wp:posOffset>3767703</wp:posOffset>
                </wp:positionH>
                <wp:positionV relativeFrom="paragraph">
                  <wp:posOffset>149059</wp:posOffset>
                </wp:positionV>
                <wp:extent cx="1176793" cy="151075"/>
                <wp:effectExtent l="0" t="0" r="2349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793" cy="15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3F5" w:rsidRPr="001023F5" w:rsidRDefault="001023F5">
                            <w:pPr>
                              <w:rPr>
                                <w:rFonts w:ascii="SassoonPrimaryInfant" w:hAnsi="SassoonPrimaryInfant"/>
                                <w:sz w:val="10"/>
                              </w:rPr>
                            </w:pPr>
                            <w:r w:rsidRPr="001023F5">
                              <w:rPr>
                                <w:rFonts w:ascii="SassoonPrimaryInfant" w:hAnsi="SassoonPrimaryInfant"/>
                                <w:sz w:val="10"/>
                              </w:rPr>
                              <w:t xml:space="preserve">The Good Samaritan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3DD4" id="Text Box 6" o:spid="_x0000_s1032" type="#_x0000_t202" style="position:absolute;margin-left:296.65pt;margin-top:11.75pt;width:92.65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" filled="f" strokecolor="white [3212]" strokeweight=".5pt">
                <v:textbox>
                  <w:txbxContent>
                    <w:p w:rsidR="001023F5" w:rsidRPr="001023F5" w:rsidRDefault="001023F5">
                      <w:pPr>
                        <w:rPr>
                          <w:rFonts w:ascii="SassoonPrimaryInfant" w:hAnsi="SassoonPrimaryInfant"/>
                          <w:sz w:val="10"/>
                        </w:rPr>
                      </w:pPr>
                      <w:r w:rsidRPr="001023F5">
                        <w:rPr>
                          <w:rFonts w:ascii="SassoonPrimaryInfant" w:hAnsi="SassoonPrimaryInfant"/>
                          <w:sz w:val="10"/>
                        </w:rPr>
                        <w:t xml:space="preserve">The Good Samaritan </w:t>
                      </w:r>
                    </w:p>
                  </w:txbxContent>
                </v:textbox>
              </v:shape>
            </w:pict>
          </mc:Fallback>
        </mc:AlternateContent>
      </w:r>
      <w:r w:rsidR="001023F5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54FF3E8" wp14:editId="274CE69F">
            <wp:simplePos x="0" y="0"/>
            <wp:positionH relativeFrom="margin">
              <wp:posOffset>3497209</wp:posOffset>
            </wp:positionH>
            <wp:positionV relativeFrom="paragraph">
              <wp:posOffset>141423</wp:posOffset>
            </wp:positionV>
            <wp:extent cx="1293434" cy="914400"/>
            <wp:effectExtent l="0" t="0" r="2540" b="0"/>
            <wp:wrapNone/>
            <wp:docPr id="4" name="Content Placeholder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F1A449DF-C9FE-44B4-8890-676245F5498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F1A449DF-C9FE-44B4-8890-676245F5498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34" cy="914400"/>
                    </a:xfrm>
                    <a:prstGeom prst="roundRect">
                      <a:avLst>
                        <a:gd name="adj" fmla="val 2583"/>
                      </a:avLst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F75" w:rsidRDefault="008F6F75">
      <w:pPr>
        <w:rPr>
          <w:rFonts w:ascii="SassoonPrimaryInfant" w:hAnsi="SassoonPrimaryInfant"/>
          <w:sz w:val="24"/>
        </w:rPr>
      </w:pPr>
    </w:p>
    <w:p w:rsidR="008F6F75" w:rsidRDefault="008F6F75">
      <w:pPr>
        <w:rPr>
          <w:rFonts w:ascii="SassoonPrimaryInfant" w:hAnsi="SassoonPrimaryInfant"/>
          <w:sz w:val="24"/>
        </w:rPr>
      </w:pPr>
    </w:p>
    <w:p w:rsidR="005F657A" w:rsidRDefault="00341137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3B83F178" wp14:editId="4FD34D14">
            <wp:simplePos x="0" y="0"/>
            <wp:positionH relativeFrom="margin">
              <wp:posOffset>5372482</wp:posOffset>
            </wp:positionH>
            <wp:positionV relativeFrom="paragraph">
              <wp:posOffset>111125</wp:posOffset>
            </wp:positionV>
            <wp:extent cx="628650" cy="790420"/>
            <wp:effectExtent l="0" t="0" r="0" b="0"/>
            <wp:wrapNone/>
            <wp:docPr id="256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0" name="Picture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F75" w:rsidRDefault="008F6F75">
      <w:pPr>
        <w:rPr>
          <w:rFonts w:ascii="SassoonPrimaryInfant" w:hAnsi="SassoonPrimaryInfant"/>
          <w:sz w:val="24"/>
        </w:rPr>
      </w:pPr>
    </w:p>
    <w:p w:rsidR="008F6F75" w:rsidRDefault="008F6F75">
      <w:pPr>
        <w:rPr>
          <w:rFonts w:ascii="SassoonPrimaryInfant" w:hAnsi="SassoonPrimaryInfant"/>
          <w:sz w:val="24"/>
        </w:rPr>
      </w:pPr>
    </w:p>
    <w:p w:rsidR="008F6F75" w:rsidRDefault="00341137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2AEB4306" wp14:editId="1E76F827">
            <wp:simplePos x="0" y="0"/>
            <wp:positionH relativeFrom="column">
              <wp:posOffset>5314950</wp:posOffset>
            </wp:positionH>
            <wp:positionV relativeFrom="paragraph">
              <wp:posOffset>229235</wp:posOffset>
            </wp:positionV>
            <wp:extent cx="760658" cy="771525"/>
            <wp:effectExtent l="0" t="0" r="1905" b="0"/>
            <wp:wrapNone/>
            <wp:docPr id="256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5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2757"/>
        <w:tblW w:w="0" w:type="auto"/>
        <w:tblLayout w:type="fixed"/>
        <w:tblLook w:val="04A0" w:firstRow="1" w:lastRow="0" w:firstColumn="1" w:lastColumn="0" w:noHBand="0" w:noVBand="1"/>
      </w:tblPr>
      <w:tblGrid>
        <w:gridCol w:w="3372"/>
        <w:gridCol w:w="6853"/>
        <w:gridCol w:w="5113"/>
      </w:tblGrid>
      <w:tr w:rsidR="009C5B8C" w:rsidRPr="008F6F75" w:rsidTr="00D03CFF">
        <w:tc>
          <w:tcPr>
            <w:tcW w:w="337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1F560A" w:rsidRPr="001F560A" w:rsidRDefault="001F560A" w:rsidP="00D03CFF">
            <w:pPr>
              <w:rPr>
                <w:rFonts w:ascii="SassoonPrimaryInfant" w:hAnsi="SassoonPrimaryInfant"/>
                <w:b/>
                <w:color w:val="7030A0"/>
                <w:sz w:val="24"/>
              </w:rPr>
            </w:pPr>
            <w:r w:rsidRPr="001F560A">
              <w:rPr>
                <w:rFonts w:ascii="SassoonPrimaryInfant" w:hAnsi="SassoonPrimaryInfant"/>
                <w:b/>
                <w:color w:val="7030A0"/>
                <w:sz w:val="24"/>
              </w:rPr>
              <w:t xml:space="preserve">Emerging </w:t>
            </w:r>
          </w:p>
        </w:tc>
        <w:tc>
          <w:tcPr>
            <w:tcW w:w="685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1F560A" w:rsidRPr="001F560A" w:rsidRDefault="001F560A" w:rsidP="00D03CFF">
            <w:pPr>
              <w:rPr>
                <w:rFonts w:ascii="SassoonPrimaryInfant" w:hAnsi="SassoonPrimaryInfant"/>
                <w:b/>
                <w:color w:val="7030A0"/>
                <w:sz w:val="24"/>
              </w:rPr>
            </w:pPr>
            <w:r w:rsidRPr="001F560A">
              <w:rPr>
                <w:rFonts w:ascii="SassoonPrimaryInfant" w:hAnsi="SassoonPrimaryInfant"/>
                <w:b/>
                <w:color w:val="7030A0"/>
                <w:sz w:val="24"/>
              </w:rPr>
              <w:t>Expected</w:t>
            </w:r>
          </w:p>
        </w:tc>
        <w:tc>
          <w:tcPr>
            <w:tcW w:w="511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1F560A" w:rsidRPr="001F560A" w:rsidRDefault="001F560A" w:rsidP="00D03CFF">
            <w:pPr>
              <w:rPr>
                <w:rFonts w:ascii="SassoonPrimaryInfant" w:hAnsi="SassoonPrimaryInfant"/>
                <w:b/>
                <w:color w:val="7030A0"/>
                <w:sz w:val="24"/>
              </w:rPr>
            </w:pPr>
            <w:r w:rsidRPr="001F560A">
              <w:rPr>
                <w:rFonts w:ascii="SassoonPrimaryInfant" w:hAnsi="SassoonPrimaryInfant"/>
                <w:b/>
                <w:color w:val="7030A0"/>
                <w:sz w:val="24"/>
              </w:rPr>
              <w:t>Exceeding</w:t>
            </w:r>
          </w:p>
        </w:tc>
      </w:tr>
      <w:tr w:rsidR="009C5B8C" w:rsidRPr="008F6F75" w:rsidTr="00D03CFF">
        <w:tc>
          <w:tcPr>
            <w:tcW w:w="337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D03CFF" w:rsidRDefault="009C5B8C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>Talk about how </w:t>
            </w:r>
            <w:r w:rsidR="00D03CFF">
              <w:rPr>
                <w:rFonts w:ascii="SassoonPrimaryInfant" w:hAnsi="SassoonPrimaryInfant"/>
                <w:color w:val="7030A0"/>
                <w:sz w:val="24"/>
              </w:rPr>
              <w:t>religions teach </w:t>
            </w:r>
          </w:p>
          <w:p w:rsidR="009C5B8C" w:rsidRDefault="00CF5912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proofErr w:type="gramStart"/>
            <w:r w:rsidRPr="00CF5912">
              <w:rPr>
                <w:rFonts w:ascii="SassoonPrimaryInfant" w:hAnsi="SassoonPrimaryInfant"/>
                <w:color w:val="7030A0"/>
                <w:sz w:val="24"/>
              </w:rPr>
              <w:t>that</w:t>
            </w:r>
            <w:proofErr w:type="gramEnd"/>
            <w:r w:rsidRPr="00CF5912">
              <w:rPr>
                <w:rFonts w:ascii="SassoonPrimaryInfant" w:hAnsi="SassoonPrimaryInfant"/>
                <w:color w:val="7030A0"/>
                <w:sz w:val="24"/>
              </w:rPr>
              <w:t> people are  valuable, </w:t>
            </w:r>
            <w:proofErr w:type="spellStart"/>
            <w:r w:rsidRPr="00CF5912">
              <w:rPr>
                <w:rFonts w:ascii="SassoonPrimaryInfant" w:hAnsi="SassoonPrimaryInfant"/>
                <w:color w:val="7030A0"/>
                <w:sz w:val="24"/>
              </w:rPr>
              <w:t>giv</w:t>
            </w:r>
            <w:r w:rsidR="00D03CFF">
              <w:rPr>
                <w:rFonts w:ascii="SassoonPrimaryInfant" w:hAnsi="SassoonPrimaryInfant"/>
                <w:color w:val="7030A0"/>
                <w:sz w:val="24"/>
              </w:rPr>
              <w:t>ing</w:t>
            </w:r>
            <w:r w:rsidR="009C5B8C">
              <w:rPr>
                <w:rFonts w:ascii="SassoonPrimaryInfant" w:hAnsi="SassoonPrimaryInfant"/>
                <w:color w:val="7030A0"/>
                <w:sz w:val="24"/>
              </w:rPr>
              <w:t>simple</w:t>
            </w:r>
            <w:proofErr w:type="spellEnd"/>
            <w:r w:rsidR="009C5B8C">
              <w:rPr>
                <w:rFonts w:ascii="SassoonPrimaryInfant" w:hAnsi="SassoonPrimaryInfant"/>
                <w:color w:val="7030A0"/>
                <w:sz w:val="24"/>
              </w:rPr>
              <w:t xml:space="preserve"> examples  (B1).   </w:t>
            </w:r>
          </w:p>
          <w:p w:rsidR="00D03CFF" w:rsidRDefault="00CF5912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CF5912">
              <w:rPr>
                <w:rFonts w:ascii="SassoonPrimaryInfant" w:hAnsi="SassoonPrimaryInfant"/>
                <w:color w:val="7030A0"/>
                <w:sz w:val="24"/>
              </w:rPr>
              <w:t>Recognis</w:t>
            </w:r>
            <w:r w:rsidR="00D03CFF">
              <w:rPr>
                <w:rFonts w:ascii="SassoonPrimaryInfant" w:hAnsi="SassoonPrimaryInfant"/>
                <w:color w:val="7030A0"/>
                <w:sz w:val="24"/>
              </w:rPr>
              <w:t>e that some  people </w:t>
            </w:r>
          </w:p>
          <w:p w:rsidR="00D03CFF" w:rsidRDefault="00D03CFF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 xml:space="preserve">believe God </w:t>
            </w:r>
            <w:r w:rsidR="00CF5912" w:rsidRPr="00CF5912">
              <w:rPr>
                <w:rFonts w:ascii="SassoonPrimaryInfant" w:hAnsi="SassoonPrimaryInfant"/>
                <w:color w:val="7030A0"/>
                <w:sz w:val="24"/>
              </w:rPr>
              <w:t xml:space="preserve">created the world  </w:t>
            </w:r>
          </w:p>
          <w:p w:rsidR="00D03CFF" w:rsidRDefault="00D03CFF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>and so we should </w:t>
            </w:r>
            <w:r w:rsidR="00CF5912" w:rsidRPr="00CF5912">
              <w:rPr>
                <w:rFonts w:ascii="SassoonPrimaryInfant" w:hAnsi="SassoonPrimaryInfant"/>
                <w:color w:val="7030A0"/>
                <w:sz w:val="24"/>
              </w:rPr>
              <w:t>look after it</w:t>
            </w:r>
          </w:p>
          <w:p w:rsidR="001023F5" w:rsidRPr="001F560A" w:rsidRDefault="001023F5" w:rsidP="001023F5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noProof/>
                <w:sz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A137C0A" wp14:editId="788A4AB8">
                  <wp:simplePos x="0" y="0"/>
                  <wp:positionH relativeFrom="column">
                    <wp:posOffset>494595</wp:posOffset>
                  </wp:positionH>
                  <wp:positionV relativeFrom="paragraph">
                    <wp:posOffset>41275</wp:posOffset>
                  </wp:positionV>
                  <wp:extent cx="950026" cy="840663"/>
                  <wp:effectExtent l="0" t="0" r="254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026" cy="84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5912" w:rsidRPr="00CF5912">
              <w:rPr>
                <w:rFonts w:ascii="SassoonPrimaryInfant" w:hAnsi="SassoonPrimaryInfant"/>
                <w:color w:val="7030A0"/>
                <w:sz w:val="24"/>
              </w:rPr>
              <w:t> (A2)</w:t>
            </w:r>
          </w:p>
        </w:tc>
        <w:tc>
          <w:tcPr>
            <w:tcW w:w="685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9C5B8C" w:rsidRDefault="00CF5912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 w:rsidRPr="00CF5912">
              <w:rPr>
                <w:rFonts w:ascii="SassoonPrimaryInfant" w:hAnsi="SassoonPrimaryInfant"/>
                <w:color w:val="7030A0"/>
                <w:sz w:val="24"/>
              </w:rPr>
              <w:t>Retell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Bible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stories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and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stories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from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another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="00D03CFF">
              <w:rPr>
                <w:rFonts w:ascii="SassoonPrimaryInfant" w:hAnsi="SassoonPrimaryInfant"/>
                <w:color w:val="7030A0"/>
                <w:sz w:val="24"/>
              </w:rPr>
              <w:t xml:space="preserve">faith about caring for 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others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and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the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world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(A2).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 xml:space="preserve"> </w:t>
            </w:r>
          </w:p>
          <w:p w:rsidR="009C5B8C" w:rsidRDefault="00CF5912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CF5912">
              <w:rPr>
                <w:rFonts w:ascii="SassoonPrimaryInfant" w:hAnsi="SassoonPrimaryInfant"/>
                <w:color w:val="7030A0"/>
                <w:sz w:val="24"/>
              </w:rPr>
              <w:t>Identify</w:t>
            </w:r>
            <w:r w:rsidRPr="00CF5912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ways that </w:t>
            </w:r>
            <w:r w:rsidR="009C5B8C">
              <w:rPr>
                <w:rFonts w:ascii="SassoonPrimaryInfant" w:hAnsi="SassoonPrimaryInfant"/>
                <w:color w:val="7030A0"/>
                <w:sz w:val="24"/>
              </w:rPr>
              <w:t>some people make a response</w:t>
            </w:r>
            <w:r w:rsidR="00D03CFF">
              <w:rPr>
                <w:rFonts w:ascii="SassoonPrimaryInfant" w:hAnsi="SassoonPrimaryInfant"/>
                <w:color w:val="7030A0"/>
                <w:sz w:val="24"/>
              </w:rPr>
              <w:t xml:space="preserve"> to God by caring</w:t>
            </w:r>
            <w:r w:rsidR="009C5B8C">
              <w:rPr>
                <w:rFonts w:ascii="SassoonPrimaryInfant" w:hAnsi="SassoonPrimaryInfant"/>
                <w:color w:val="7030A0"/>
                <w:sz w:val="24"/>
              </w:rPr>
              <w:t> </w:t>
            </w:r>
          </w:p>
          <w:p w:rsidR="009C5B8C" w:rsidRDefault="00CF5912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proofErr w:type="gramStart"/>
            <w:r w:rsidRPr="00CF5912">
              <w:rPr>
                <w:rFonts w:ascii="SassoonPrimaryInfant" w:hAnsi="SassoonPrimaryInfant"/>
                <w:color w:val="7030A0"/>
                <w:sz w:val="24"/>
              </w:rPr>
              <w:t>for</w:t>
            </w:r>
            <w:proofErr w:type="gramEnd"/>
            <w:r w:rsidR="009C5B8C">
              <w:rPr>
                <w:rFonts w:ascii="SassoonPrimaryInfant" w:hAnsi="SassoonPrimaryInfant"/>
                <w:color w:val="7030A0"/>
                <w:sz w:val="24"/>
              </w:rPr>
              <w:t xml:space="preserve"> others and the world (B1).   </w:t>
            </w:r>
          </w:p>
          <w:p w:rsidR="009C5B8C" w:rsidRDefault="00CF5912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CF5912">
              <w:rPr>
                <w:rFonts w:ascii="SassoonPrimaryInfant" w:hAnsi="SassoonPrimaryInfant"/>
                <w:color w:val="7030A0"/>
                <w:sz w:val="24"/>
              </w:rPr>
              <w:t>Talk about issues o</w:t>
            </w:r>
            <w:r w:rsidR="009C5B8C">
              <w:rPr>
                <w:rFonts w:ascii="SassoonPrimaryInfant" w:hAnsi="SassoonPrimaryInfant"/>
                <w:color w:val="7030A0"/>
                <w:sz w:val="24"/>
              </w:rPr>
              <w:t>f good and bad, right and </w:t>
            </w:r>
            <w:r w:rsidR="00D03CFF">
              <w:rPr>
                <w:rFonts w:ascii="SassoonPrimaryInfant" w:hAnsi="SassoonPrimaryInfant"/>
                <w:color w:val="7030A0"/>
                <w:sz w:val="24"/>
              </w:rPr>
              <w:t>wrong arising from</w:t>
            </w:r>
          </w:p>
          <w:p w:rsidR="009C5B8C" w:rsidRDefault="009C5B8C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proofErr w:type="gramStart"/>
            <w:r>
              <w:rPr>
                <w:rFonts w:ascii="SassoonPrimaryInfant" w:hAnsi="SassoonPrimaryInfant"/>
                <w:color w:val="7030A0"/>
                <w:sz w:val="24"/>
              </w:rPr>
              <w:t>the</w:t>
            </w:r>
            <w:proofErr w:type="gramEnd"/>
            <w:r>
              <w:rPr>
                <w:rFonts w:ascii="SassoonPrimaryInfant" w:hAnsi="SassoonPrimaryInfant"/>
                <w:color w:val="7030A0"/>
                <w:sz w:val="24"/>
              </w:rPr>
              <w:t xml:space="preserve"> stories (C3).   </w:t>
            </w:r>
          </w:p>
          <w:p w:rsidR="009C5B8C" w:rsidRDefault="00CF5912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CF5912">
              <w:rPr>
                <w:rFonts w:ascii="SassoonPrimaryInfant" w:hAnsi="SassoonPrimaryInfant"/>
                <w:color w:val="7030A0"/>
                <w:sz w:val="24"/>
              </w:rPr>
              <w:t>Talk about some texts from different religions</w:t>
            </w:r>
            <w:r w:rsidR="00D03CFF">
              <w:rPr>
                <w:rFonts w:ascii="SassoonPrimaryInfant" w:hAnsi="SassoonPrimaryInfant"/>
                <w:color w:val="7030A0"/>
                <w:sz w:val="24"/>
              </w:rPr>
              <w:t xml:space="preserve"> that promote the </w:t>
            </w:r>
            <w:r w:rsidR="00D03CFF" w:rsidRPr="00CF5912">
              <w:rPr>
                <w:rFonts w:ascii="SassoonPrimaryInfant" w:hAnsi="SassoonPrimaryInfant"/>
                <w:color w:val="7030A0"/>
                <w:sz w:val="24"/>
              </w:rPr>
              <w:t xml:space="preserve"> 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‘Golden Rule’, and think about what  would happen if people fo</w:t>
            </w:r>
            <w:r w:rsidR="009C5B8C">
              <w:rPr>
                <w:rFonts w:ascii="SassoonPrimaryInfant" w:hAnsi="SassoonPrimaryInfant"/>
                <w:color w:val="7030A0"/>
                <w:sz w:val="24"/>
              </w:rPr>
              <w:t>llowed this idea more  (C2)  </w:t>
            </w:r>
          </w:p>
          <w:p w:rsidR="009C5B8C" w:rsidRDefault="00CF5912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CF5912">
              <w:rPr>
                <w:rFonts w:ascii="SassoonPrimaryInfant" w:hAnsi="SassoonPrimaryInfant"/>
                <w:color w:val="7030A0"/>
                <w:sz w:val="24"/>
              </w:rPr>
              <w:t>Use creative ways to express their own ideas</w:t>
            </w:r>
            <w:r w:rsidR="00D03CFF">
              <w:rPr>
                <w:rFonts w:ascii="SassoonPrimaryInfant" w:hAnsi="SassoonPrimaryInfant"/>
                <w:color w:val="7030A0"/>
                <w:sz w:val="24"/>
              </w:rPr>
              <w:t xml:space="preserve"> about the creation</w:t>
            </w:r>
          </w:p>
          <w:p w:rsidR="001F560A" w:rsidRPr="00D03CFF" w:rsidRDefault="00CF5912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proofErr w:type="gramStart"/>
            <w:r w:rsidRPr="00CF5912">
              <w:rPr>
                <w:rFonts w:ascii="SassoonPrimaryInfant" w:hAnsi="SassoonPrimaryInfant"/>
                <w:color w:val="7030A0"/>
                <w:sz w:val="24"/>
              </w:rPr>
              <w:t>story</w:t>
            </w:r>
            <w:proofErr w:type="gramEnd"/>
            <w:r w:rsidRPr="00CF5912">
              <w:rPr>
                <w:rFonts w:ascii="SassoonPrimaryInfant" w:hAnsi="SassoonPrimaryInfant"/>
                <w:color w:val="7030A0"/>
                <w:sz w:val="24"/>
              </w:rPr>
              <w:t> a</w:t>
            </w:r>
            <w:r w:rsidR="00D03CFF">
              <w:rPr>
                <w:rFonts w:ascii="SassoonPrimaryInfant" w:hAnsi="SassoonPrimaryInfant"/>
                <w:color w:val="7030A0"/>
                <w:sz w:val="24"/>
              </w:rPr>
              <w:t>nd what it says about what God </w:t>
            </w:r>
            <w:r w:rsidRPr="00CF5912">
              <w:rPr>
                <w:rFonts w:ascii="SassoonPrimaryInfant" w:hAnsi="SassoonPrimaryInfant"/>
                <w:color w:val="7030A0"/>
                <w:sz w:val="24"/>
              </w:rPr>
              <w:t>is like (C1). </w:t>
            </w:r>
          </w:p>
        </w:tc>
        <w:tc>
          <w:tcPr>
            <w:tcW w:w="511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D03CFF" w:rsidRDefault="009C5B8C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>Give examples of ways in which </w:t>
            </w:r>
            <w:r w:rsidR="00CF5912" w:rsidRPr="00CF5912">
              <w:rPr>
                <w:rFonts w:ascii="SassoonPrimaryInfant" w:hAnsi="SassoonPrimaryInfant"/>
                <w:color w:val="7030A0"/>
                <w:sz w:val="24"/>
              </w:rPr>
              <w:t>bel</w:t>
            </w:r>
            <w:r w:rsidR="00D03CFF">
              <w:rPr>
                <w:rFonts w:ascii="SassoonPrimaryInfant" w:hAnsi="SassoonPrimaryInfant"/>
                <w:color w:val="7030A0"/>
                <w:sz w:val="24"/>
              </w:rPr>
              <w:t>ievers put their</w:t>
            </w:r>
            <w:r>
              <w:rPr>
                <w:rFonts w:ascii="SassoonPrimaryInfant" w:hAnsi="SassoonPrimaryInfant"/>
                <w:color w:val="7030A0"/>
                <w:sz w:val="24"/>
              </w:rPr>
              <w:t>beliefs about others and the world into</w:t>
            </w:r>
            <w:r w:rsidR="00D03CFF">
              <w:rPr>
                <w:rFonts w:ascii="SassoonPrimaryInfant" w:hAnsi="SassoonPrimaryInfant"/>
                <w:color w:val="7030A0"/>
                <w:sz w:val="24"/>
              </w:rPr>
              <w:t xml:space="preserve"> action,</w:t>
            </w:r>
          </w:p>
          <w:p w:rsidR="009C5B8C" w:rsidRDefault="00D03CFF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proofErr w:type="gramStart"/>
            <w:r>
              <w:rPr>
                <w:rFonts w:ascii="SassoonPrimaryInfant" w:hAnsi="SassoonPrimaryInfant"/>
                <w:color w:val="7030A0"/>
                <w:sz w:val="24"/>
              </w:rPr>
              <w:t>making</w:t>
            </w:r>
            <w:proofErr w:type="gramEnd"/>
            <w:r>
              <w:rPr>
                <w:rFonts w:ascii="SassoonPrimaryInfant" w:hAnsi="SassoonPrimaryInfant"/>
                <w:color w:val="7030A0"/>
                <w:sz w:val="24"/>
              </w:rPr>
              <w:t> links with </w:t>
            </w:r>
            <w:r w:rsidR="00CF5912" w:rsidRPr="00CF5912">
              <w:rPr>
                <w:rFonts w:ascii="SassoonPrimaryInfant" w:hAnsi="SassoonPrimaryInfant"/>
                <w:color w:val="7030A0"/>
                <w:sz w:val="24"/>
              </w:rPr>
              <w:t>rel</w:t>
            </w:r>
            <w:r w:rsidR="009C5B8C">
              <w:rPr>
                <w:rFonts w:ascii="SassoonPrimaryInfant" w:hAnsi="SassoonPrimaryInfant"/>
                <w:color w:val="7030A0"/>
                <w:sz w:val="24"/>
              </w:rPr>
              <w:t xml:space="preserve">igious stories (B1).   </w:t>
            </w:r>
          </w:p>
          <w:p w:rsidR="001F560A" w:rsidRPr="001F560A" w:rsidRDefault="001023F5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6C6172CC" wp14:editId="717DE2FC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387985</wp:posOffset>
                  </wp:positionV>
                  <wp:extent cx="1880235" cy="1057048"/>
                  <wp:effectExtent l="0" t="0" r="5715" b="0"/>
                  <wp:wrapNone/>
                  <wp:docPr id="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5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5B8C">
              <w:rPr>
                <w:rFonts w:ascii="SassoonPrimaryInfant" w:hAnsi="SassoonPrimaryInfant"/>
                <w:color w:val="7030A0"/>
                <w:sz w:val="24"/>
              </w:rPr>
              <w:t>Answer the title question thoughtfully, in the lightof their </w:t>
            </w:r>
            <w:r w:rsidR="00CF5912" w:rsidRPr="00CF5912">
              <w:rPr>
                <w:rFonts w:ascii="SassoonPrimaryInfant" w:hAnsi="SassoonPrimaryInfant"/>
                <w:color w:val="7030A0"/>
                <w:sz w:val="24"/>
              </w:rPr>
              <w:t>learning in this u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579C686" wp14:editId="2BC1C897">
                  <wp:simplePos x="0" y="0"/>
                  <wp:positionH relativeFrom="column">
                    <wp:posOffset>6989445</wp:posOffset>
                  </wp:positionH>
                  <wp:positionV relativeFrom="paragraph">
                    <wp:posOffset>306070</wp:posOffset>
                  </wp:positionV>
                  <wp:extent cx="2552700" cy="1435100"/>
                  <wp:effectExtent l="0" t="0" r="0" b="0"/>
                  <wp:wrapNone/>
                  <wp:docPr id="1639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912" w:rsidRPr="00CF5912">
              <w:rPr>
                <w:rFonts w:ascii="SassoonPrimaryInfant" w:hAnsi="SassoonPrimaryInfant"/>
                <w:color w:val="7030A0"/>
                <w:sz w:val="24"/>
              </w:rPr>
              <w:t>nit (C1).</w:t>
            </w:r>
          </w:p>
        </w:tc>
      </w:tr>
    </w:tbl>
    <w:p w:rsidR="00E75068" w:rsidRDefault="00E75068">
      <w:pPr>
        <w:rPr>
          <w:rFonts w:ascii="SassoonPrimaryInfant" w:hAnsi="SassoonPrimaryInfant"/>
          <w:sz w:val="24"/>
        </w:rPr>
      </w:pPr>
    </w:p>
    <w:p w:rsidR="001F560A" w:rsidRDefault="002F2021" w:rsidP="00CF5912">
      <w:pPr>
        <w:tabs>
          <w:tab w:val="left" w:pos="3915"/>
        </w:tabs>
        <w:rPr>
          <w:rFonts w:ascii="SassoonPrimaryInfant" w:hAnsi="SassoonPrimaryInfant"/>
          <w:sz w:val="24"/>
        </w:rPr>
      </w:pPr>
      <w:r w:rsidRPr="001023F5">
        <w:rPr>
          <w:rFonts w:ascii="SassoonPrimaryInfant" w:hAnsi="SassoonPrimaryInfant"/>
          <w:sz w:val="24"/>
        </w:rPr>
        <w:drawing>
          <wp:anchor distT="0" distB="0" distL="114300" distR="114300" simplePos="0" relativeHeight="251667456" behindDoc="0" locked="0" layoutInCell="1" allowOverlap="1" wp14:anchorId="054E63F8" wp14:editId="2B5DE175">
            <wp:simplePos x="0" y="0"/>
            <wp:positionH relativeFrom="column">
              <wp:posOffset>19700</wp:posOffset>
            </wp:positionH>
            <wp:positionV relativeFrom="paragraph">
              <wp:posOffset>206878</wp:posOffset>
            </wp:positionV>
            <wp:extent cx="1698171" cy="635534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71" cy="63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978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670528" behindDoc="0" locked="0" layoutInCell="1" allowOverlap="1" wp14:anchorId="2B2D9E09" wp14:editId="101493A4">
            <wp:simplePos x="0" y="0"/>
            <wp:positionH relativeFrom="column">
              <wp:posOffset>1850006</wp:posOffset>
            </wp:positionH>
            <wp:positionV relativeFrom="paragraph">
              <wp:posOffset>109220</wp:posOffset>
            </wp:positionV>
            <wp:extent cx="2424387" cy="94216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387" cy="9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912">
        <w:rPr>
          <w:rFonts w:ascii="SassoonPrimaryInfant" w:hAnsi="SassoonPrimaryInfant"/>
          <w:sz w:val="24"/>
        </w:rPr>
        <w:tab/>
      </w:r>
    </w:p>
    <w:p w:rsidR="001F560A" w:rsidRPr="008F6F75" w:rsidRDefault="002F2021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EA172F" wp14:editId="398821CB">
                <wp:simplePos x="0" y="0"/>
                <wp:positionH relativeFrom="column">
                  <wp:posOffset>1626634</wp:posOffset>
                </wp:positionH>
                <wp:positionV relativeFrom="paragraph">
                  <wp:posOffset>678047</wp:posOffset>
                </wp:positionV>
                <wp:extent cx="3030279" cy="4800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79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3F5" w:rsidRPr="002F2021" w:rsidRDefault="001023F5" w:rsidP="001023F5">
                            <w:pPr>
                              <w:jc w:val="center"/>
                              <w:rPr>
                                <w:rFonts w:ascii="Bradley Hand ITC" w:hAnsi="Bradley Hand ITC"/>
                                <w:color w:val="7030A0"/>
                                <w:sz w:val="20"/>
                              </w:rPr>
                            </w:pPr>
                            <w:r w:rsidRPr="002F2021">
                              <w:rPr>
                                <w:rFonts w:ascii="Bradley Hand ITC" w:hAnsi="Bradley Hand ITC"/>
                                <w:color w:val="7030A0"/>
                                <w:sz w:val="20"/>
                                <w:lang w:val="en-US"/>
                              </w:rPr>
                              <w:t>No matter what the eggs look like on the outside, they are all the same on the inside, just like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172F" id="Text Box 16" o:spid="_x0000_s1033" type="#_x0000_t202" style="position:absolute;margin-left:128.1pt;margin-top:53.4pt;width:238.6pt;height:3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" filled="f" stroked="f" strokeweight=".5pt">
                <v:textbox>
                  <w:txbxContent>
                    <w:p w:rsidR="001023F5" w:rsidRPr="002F2021" w:rsidRDefault="001023F5" w:rsidP="001023F5">
                      <w:pPr>
                        <w:jc w:val="center"/>
                        <w:rPr>
                          <w:rFonts w:ascii="Bradley Hand ITC" w:hAnsi="Bradley Hand ITC"/>
                          <w:color w:val="7030A0"/>
                          <w:sz w:val="20"/>
                        </w:rPr>
                      </w:pPr>
                      <w:r w:rsidRPr="002F2021">
                        <w:rPr>
                          <w:rFonts w:ascii="Bradley Hand ITC" w:hAnsi="Bradley Hand ITC"/>
                          <w:color w:val="7030A0"/>
                          <w:sz w:val="20"/>
                          <w:lang w:val="en-US"/>
                        </w:rPr>
                        <w:t>No matter what the eggs look like on the outside, they are all the same on the inside, just like people</w:t>
                      </w:r>
                    </w:p>
                  </w:txbxContent>
                </v:textbox>
              </v:shape>
            </w:pict>
          </mc:Fallback>
        </mc:AlternateContent>
      </w:r>
      <w:r w:rsidRPr="001023F5">
        <w:rPr>
          <w:rFonts w:ascii="SassoonPrimaryInfant" w:hAnsi="SassoonPrimaryInfant"/>
          <w:sz w:val="24"/>
        </w:rPr>
        <w:drawing>
          <wp:anchor distT="0" distB="0" distL="114300" distR="114300" simplePos="0" relativeHeight="251672576" behindDoc="0" locked="0" layoutInCell="1" allowOverlap="1" wp14:anchorId="0E5F95F4" wp14:editId="0408765B">
            <wp:simplePos x="0" y="0"/>
            <wp:positionH relativeFrom="column">
              <wp:posOffset>1557697</wp:posOffset>
            </wp:positionH>
            <wp:positionV relativeFrom="paragraph">
              <wp:posOffset>812486</wp:posOffset>
            </wp:positionV>
            <wp:extent cx="232907" cy="175775"/>
            <wp:effectExtent l="19050" t="19050" r="15240" b="15240"/>
            <wp:wrapNone/>
            <wp:docPr id="307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2" name="Picture 1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6558">
                      <a:off x="0" y="0"/>
                      <a:ext cx="232907" cy="17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F5">
        <w:rPr>
          <w:rFonts w:ascii="SassoonPrimaryInfant" w:hAnsi="SassoonPrimaryInfant"/>
          <w:sz w:val="24"/>
        </w:rPr>
        <w:drawing>
          <wp:anchor distT="0" distB="0" distL="114300" distR="114300" simplePos="0" relativeHeight="251671552" behindDoc="0" locked="0" layoutInCell="1" allowOverlap="1" wp14:anchorId="36FE39AC" wp14:editId="51F7467D">
            <wp:simplePos x="0" y="0"/>
            <wp:positionH relativeFrom="column">
              <wp:posOffset>1489738</wp:posOffset>
            </wp:positionH>
            <wp:positionV relativeFrom="paragraph">
              <wp:posOffset>625002</wp:posOffset>
            </wp:positionV>
            <wp:extent cx="209241" cy="189141"/>
            <wp:effectExtent l="48260" t="46990" r="29845" b="48895"/>
            <wp:wrapNone/>
            <wp:docPr id="3073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3" name="Picture 12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27937">
                      <a:off x="0" y="0"/>
                      <a:ext cx="209241" cy="18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1657FC6F" wp14:editId="487BEBB1">
            <wp:simplePos x="0" y="0"/>
            <wp:positionH relativeFrom="margin">
              <wp:posOffset>4922313</wp:posOffset>
            </wp:positionH>
            <wp:positionV relativeFrom="paragraph">
              <wp:posOffset>150185</wp:posOffset>
            </wp:positionV>
            <wp:extent cx="1116465" cy="1001256"/>
            <wp:effectExtent l="0" t="0" r="762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65" cy="100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50DB613" wp14:editId="0A0EC967">
            <wp:simplePos x="0" y="0"/>
            <wp:positionH relativeFrom="column">
              <wp:posOffset>6370098</wp:posOffset>
            </wp:positionH>
            <wp:positionV relativeFrom="paragraph">
              <wp:posOffset>213035</wp:posOffset>
            </wp:positionV>
            <wp:extent cx="1543680" cy="1022350"/>
            <wp:effectExtent l="0" t="0" r="0" b="6350"/>
            <wp:wrapNone/>
            <wp:docPr id="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8" t="20812" r="3903" b="34292"/>
                    <a:stretch/>
                  </pic:blipFill>
                  <pic:spPr bwMode="auto">
                    <a:xfrm>
                      <a:off x="0" y="0"/>
                      <a:ext cx="154368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451275E" wp14:editId="68602EC4">
            <wp:simplePos x="0" y="0"/>
            <wp:positionH relativeFrom="column">
              <wp:posOffset>8212765</wp:posOffset>
            </wp:positionH>
            <wp:positionV relativeFrom="paragraph">
              <wp:posOffset>89490</wp:posOffset>
            </wp:positionV>
            <wp:extent cx="1295400" cy="1085336"/>
            <wp:effectExtent l="0" t="0" r="0" b="635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1" t="18139" r="4229" b="26551"/>
                    <a:stretch/>
                  </pic:blipFill>
                  <pic:spPr bwMode="auto">
                    <a:xfrm>
                      <a:off x="0" y="0"/>
                      <a:ext cx="1295400" cy="108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60A" w:rsidRPr="008F6F75" w:rsidSect="008F6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 Infant Rg">
    <w:altName w:val="Times New Roman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75"/>
    <w:rsid w:val="001023F5"/>
    <w:rsid w:val="001E1A55"/>
    <w:rsid w:val="001F560A"/>
    <w:rsid w:val="002F2021"/>
    <w:rsid w:val="00341137"/>
    <w:rsid w:val="005F657A"/>
    <w:rsid w:val="006B7978"/>
    <w:rsid w:val="008F6F75"/>
    <w:rsid w:val="009C5B8C"/>
    <w:rsid w:val="00CF5912"/>
    <w:rsid w:val="00D03CFF"/>
    <w:rsid w:val="00E74B8A"/>
    <w:rsid w:val="00E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B83FE-3B03-4670-B1BC-DDDC436D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3C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L. Cullen</dc:creator>
  <cp:keywords/>
  <dc:description/>
  <cp:lastModifiedBy>Mrs L. Cullen</cp:lastModifiedBy>
  <cp:revision>3</cp:revision>
  <dcterms:created xsi:type="dcterms:W3CDTF">2020-06-23T19:37:00Z</dcterms:created>
  <dcterms:modified xsi:type="dcterms:W3CDTF">2020-06-23T19:42:00Z</dcterms:modified>
</cp:coreProperties>
</file>